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BB07" w14:textId="55BAF7CC" w:rsidR="007743A1" w:rsidRDefault="00C72936" w:rsidP="00C72936">
      <w:pPr>
        <w:jc w:val="center"/>
        <w:rPr>
          <w:sz w:val="44"/>
          <w:szCs w:val="44"/>
        </w:rPr>
      </w:pPr>
      <w:r>
        <w:rPr>
          <w:sz w:val="44"/>
          <w:szCs w:val="44"/>
        </w:rPr>
        <w:t>TERMINY MECZÓW KADETEK DO KOŃCA SEZONU</w:t>
      </w:r>
    </w:p>
    <w:p w14:paraId="10D9FD98" w14:textId="6714F41F" w:rsidR="00C72936" w:rsidRDefault="00C72936" w:rsidP="00C72936">
      <w:pPr>
        <w:jc w:val="center"/>
        <w:rPr>
          <w:sz w:val="44"/>
          <w:szCs w:val="44"/>
        </w:rPr>
      </w:pPr>
      <w:r>
        <w:rPr>
          <w:sz w:val="44"/>
          <w:szCs w:val="44"/>
        </w:rPr>
        <w:t>1,8,22 PAŹDZIERNIK</w:t>
      </w:r>
    </w:p>
    <w:p w14:paraId="7E393E77" w14:textId="6C3BC2E1" w:rsidR="00C72936" w:rsidRDefault="00C72936" w:rsidP="00C72936">
      <w:pPr>
        <w:jc w:val="center"/>
        <w:rPr>
          <w:sz w:val="44"/>
          <w:szCs w:val="44"/>
        </w:rPr>
      </w:pPr>
      <w:r>
        <w:rPr>
          <w:sz w:val="44"/>
          <w:szCs w:val="44"/>
        </w:rPr>
        <w:t>5,19 LIDTOPAD</w:t>
      </w:r>
    </w:p>
    <w:p w14:paraId="3FE64E67" w14:textId="2C858454" w:rsidR="00C72936" w:rsidRDefault="00C72936" w:rsidP="00C72936">
      <w:pPr>
        <w:jc w:val="center"/>
        <w:rPr>
          <w:sz w:val="44"/>
          <w:szCs w:val="44"/>
        </w:rPr>
      </w:pPr>
      <w:r>
        <w:rPr>
          <w:sz w:val="44"/>
          <w:szCs w:val="44"/>
        </w:rPr>
        <w:t>3,10 GRUDZIEŃ</w:t>
      </w:r>
    </w:p>
    <w:p w14:paraId="3BD978E6" w14:textId="346CB3C1" w:rsidR="00C72936" w:rsidRDefault="00C72936" w:rsidP="00C72936">
      <w:pPr>
        <w:jc w:val="center"/>
        <w:rPr>
          <w:sz w:val="44"/>
          <w:szCs w:val="44"/>
        </w:rPr>
      </w:pPr>
      <w:r>
        <w:rPr>
          <w:sz w:val="44"/>
          <w:szCs w:val="44"/>
        </w:rPr>
        <w:t>21 STYCZEŃ</w:t>
      </w:r>
    </w:p>
    <w:p w14:paraId="1EB4B103" w14:textId="3274DD65" w:rsidR="00C72936" w:rsidRDefault="00C72936" w:rsidP="00C72936">
      <w:pPr>
        <w:jc w:val="center"/>
        <w:rPr>
          <w:sz w:val="44"/>
          <w:szCs w:val="44"/>
        </w:rPr>
      </w:pPr>
      <w:r>
        <w:rPr>
          <w:sz w:val="44"/>
          <w:szCs w:val="44"/>
        </w:rPr>
        <w:t>2,3,4 Luty – finał</w:t>
      </w:r>
    </w:p>
    <w:p w14:paraId="4B66E368" w14:textId="77777777" w:rsidR="00C72936" w:rsidRPr="00C72936" w:rsidRDefault="00C72936" w:rsidP="00C72936">
      <w:pPr>
        <w:jc w:val="center"/>
        <w:rPr>
          <w:sz w:val="44"/>
          <w:szCs w:val="44"/>
        </w:rPr>
      </w:pPr>
    </w:p>
    <w:sectPr w:rsidR="00C72936" w:rsidRPr="00C7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2F"/>
    <w:rsid w:val="005D7E2F"/>
    <w:rsid w:val="007743A1"/>
    <w:rsid w:val="00C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474"/>
  <w15:chartTrackingRefBased/>
  <w15:docId w15:val="{4EE6A0AD-8DFF-4F66-8C36-148C5059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Poznański SZS</dc:creator>
  <cp:keywords/>
  <dc:description/>
  <cp:lastModifiedBy>Poznański SZS</cp:lastModifiedBy>
  <cp:revision>2</cp:revision>
  <dcterms:created xsi:type="dcterms:W3CDTF">2023-08-09T17:56:00Z</dcterms:created>
  <dcterms:modified xsi:type="dcterms:W3CDTF">2023-08-09T17:59:00Z</dcterms:modified>
</cp:coreProperties>
</file>