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92C22" w14:textId="6249FB50" w:rsidR="007743A1" w:rsidRDefault="0060496D" w:rsidP="0060496D">
      <w:pPr>
        <w:jc w:val="center"/>
        <w:rPr>
          <w:sz w:val="40"/>
          <w:szCs w:val="40"/>
        </w:rPr>
      </w:pPr>
      <w:r>
        <w:rPr>
          <w:sz w:val="40"/>
          <w:szCs w:val="40"/>
        </w:rPr>
        <w:t>TERMINY DO KOŃCA SEZONU JUNIORKA</w:t>
      </w:r>
    </w:p>
    <w:p w14:paraId="34AB8614" w14:textId="2E20E82A" w:rsidR="0060496D" w:rsidRDefault="0060496D" w:rsidP="0060496D">
      <w:pPr>
        <w:jc w:val="center"/>
        <w:rPr>
          <w:sz w:val="40"/>
          <w:szCs w:val="40"/>
        </w:rPr>
      </w:pPr>
      <w:r>
        <w:rPr>
          <w:sz w:val="40"/>
          <w:szCs w:val="40"/>
        </w:rPr>
        <w:t>24 WRZEŚNIA</w:t>
      </w:r>
    </w:p>
    <w:p w14:paraId="63D2078E" w14:textId="60CEE69F" w:rsidR="0060496D" w:rsidRDefault="0060496D" w:rsidP="0060496D">
      <w:pPr>
        <w:jc w:val="center"/>
        <w:rPr>
          <w:sz w:val="40"/>
          <w:szCs w:val="40"/>
        </w:rPr>
      </w:pPr>
      <w:r>
        <w:rPr>
          <w:sz w:val="40"/>
          <w:szCs w:val="40"/>
        </w:rPr>
        <w:t>15,29 PAŹDZIERNIK</w:t>
      </w:r>
    </w:p>
    <w:p w14:paraId="48FD2B3C" w14:textId="73E83469" w:rsidR="0060496D" w:rsidRDefault="0060496D" w:rsidP="0060496D">
      <w:pPr>
        <w:jc w:val="center"/>
        <w:rPr>
          <w:sz w:val="40"/>
          <w:szCs w:val="40"/>
        </w:rPr>
      </w:pPr>
      <w:r>
        <w:rPr>
          <w:sz w:val="40"/>
          <w:szCs w:val="40"/>
        </w:rPr>
        <w:t>26 LISTOPAD</w:t>
      </w:r>
    </w:p>
    <w:p w14:paraId="7027F61E" w14:textId="09E69A9B" w:rsidR="0060496D" w:rsidRDefault="0060496D" w:rsidP="0060496D">
      <w:pPr>
        <w:jc w:val="center"/>
        <w:rPr>
          <w:sz w:val="40"/>
          <w:szCs w:val="40"/>
        </w:rPr>
      </w:pPr>
      <w:r>
        <w:rPr>
          <w:sz w:val="40"/>
          <w:szCs w:val="40"/>
        </w:rPr>
        <w:t>17 GRUDZIEŃ</w:t>
      </w:r>
    </w:p>
    <w:p w14:paraId="39ED1F42" w14:textId="4486B35E" w:rsidR="0060496D" w:rsidRDefault="0060496D" w:rsidP="0060496D">
      <w:pPr>
        <w:jc w:val="center"/>
        <w:rPr>
          <w:sz w:val="40"/>
          <w:szCs w:val="40"/>
        </w:rPr>
      </w:pPr>
      <w:r>
        <w:rPr>
          <w:sz w:val="40"/>
          <w:szCs w:val="40"/>
        </w:rPr>
        <w:t>7,14 STYCZEŃ ORAZ</w:t>
      </w:r>
    </w:p>
    <w:p w14:paraId="3E98EE04" w14:textId="5C6B3054" w:rsidR="0060496D" w:rsidRPr="0060496D" w:rsidRDefault="0060496D" w:rsidP="0060496D">
      <w:pPr>
        <w:jc w:val="center"/>
        <w:rPr>
          <w:sz w:val="40"/>
          <w:szCs w:val="40"/>
        </w:rPr>
      </w:pPr>
      <w:r>
        <w:rPr>
          <w:sz w:val="40"/>
          <w:szCs w:val="40"/>
        </w:rPr>
        <w:t>26,27,28 STYCZEŃ</w:t>
      </w:r>
    </w:p>
    <w:sectPr w:rsidR="0060496D" w:rsidRPr="006049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272"/>
    <w:rsid w:val="0060496D"/>
    <w:rsid w:val="007743A1"/>
    <w:rsid w:val="00BE4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41546"/>
  <w15:chartTrackingRefBased/>
  <w15:docId w15:val="{500EDCE0-2386-48C8-967E-FA6810193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105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Poznański SZS</dc:creator>
  <cp:keywords/>
  <dc:description/>
  <cp:lastModifiedBy>Poznański SZS</cp:lastModifiedBy>
  <cp:revision>2</cp:revision>
  <dcterms:created xsi:type="dcterms:W3CDTF">2023-08-09T18:05:00Z</dcterms:created>
  <dcterms:modified xsi:type="dcterms:W3CDTF">2023-08-09T18:07:00Z</dcterms:modified>
</cp:coreProperties>
</file>