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D1B" w:rsidRPr="00E85D1B" w:rsidRDefault="00E85D1B" w:rsidP="00E85D1B">
      <w:pPr>
        <w:jc w:val="both"/>
        <w:rPr>
          <w:b/>
        </w:rPr>
      </w:pPr>
      <w:r w:rsidRPr="00E85D1B">
        <w:rPr>
          <w:b/>
        </w:rPr>
        <w:t xml:space="preserve">We wtorkowe przedpołudnie w Willi Goldsteinów w Katowicach odbyła się konferencja prasowa w związku z organizacją jubileuszowej 30. edycji Wielkiego Finału Ogólnopolskich Mistrzostw w </w:t>
      </w:r>
      <w:proofErr w:type="spellStart"/>
      <w:r w:rsidRPr="00E85D1B">
        <w:rPr>
          <w:b/>
        </w:rPr>
        <w:t>Minisiatkówce</w:t>
      </w:r>
      <w:proofErr w:type="spellEnd"/>
      <w:r w:rsidRPr="00E85D1B">
        <w:rPr>
          <w:b/>
        </w:rPr>
        <w:t xml:space="preserve"> im. Marka Kisiela o Puchar KINDER Joy of </w:t>
      </w:r>
      <w:proofErr w:type="spellStart"/>
      <w:r w:rsidRPr="00E85D1B">
        <w:rPr>
          <w:b/>
        </w:rPr>
        <w:t>moving</w:t>
      </w:r>
      <w:proofErr w:type="spellEnd"/>
      <w:r w:rsidRPr="00E85D1B">
        <w:rPr>
          <w:b/>
        </w:rPr>
        <w:t xml:space="preserve">. Już teraz możemy oficjalnie potwierdzić, że Wielki Finał zostanie rozegrany w dniach 28-30 czerwca 2024 roku w Międzynarodowym Centrum Kongresowym w Katowicach! Po raz pierwszy w historii rozgrywek </w:t>
      </w:r>
      <w:proofErr w:type="spellStart"/>
      <w:r w:rsidRPr="00E85D1B">
        <w:rPr>
          <w:b/>
        </w:rPr>
        <w:t>minisiatkówki</w:t>
      </w:r>
      <w:proofErr w:type="spellEnd"/>
      <w:r w:rsidRPr="00E85D1B">
        <w:rPr>
          <w:b/>
        </w:rPr>
        <w:t xml:space="preserve"> Wielki Finał zostanie rozegrany w stolicy województwa śląskiego!</w:t>
      </w:r>
    </w:p>
    <w:p w:rsidR="00E44DCC" w:rsidRDefault="00E85D1B" w:rsidP="00E85D1B">
      <w:pPr>
        <w:jc w:val="both"/>
      </w:pPr>
      <w:r>
        <w:t xml:space="preserve">W tej wyjątkowej konferencji prasowej udział wziął Marcin Krupa - prezydent miasta Katowice, Sebastian Świderski - prezes Polskiego Związku Piłki Siatkowej oraz Magdalena Szozda - </w:t>
      </w:r>
      <w:proofErr w:type="spellStart"/>
      <w:r>
        <w:t>Brands</w:t>
      </w:r>
      <w:proofErr w:type="spellEnd"/>
      <w:r>
        <w:t xml:space="preserve"> </w:t>
      </w:r>
      <w:proofErr w:type="spellStart"/>
      <w:r>
        <w:t>Partnership</w:t>
      </w:r>
      <w:proofErr w:type="spellEnd"/>
      <w:r>
        <w:t xml:space="preserve"> &amp; KINDER Joy of </w:t>
      </w:r>
      <w:proofErr w:type="spellStart"/>
      <w:r>
        <w:t>moving</w:t>
      </w:r>
      <w:proofErr w:type="spellEnd"/>
      <w:r>
        <w:t xml:space="preserve"> Manager w Ferrero Polska Commercia</w:t>
      </w:r>
      <w:r w:rsidR="00E44DCC">
        <w:t>l.</w:t>
      </w:r>
    </w:p>
    <w:p w:rsidR="00E85D1B" w:rsidRDefault="00E85D1B" w:rsidP="00E85D1B">
      <w:pPr>
        <w:jc w:val="both"/>
      </w:pPr>
      <w:r>
        <w:t xml:space="preserve">Podczas tego wyjątkowego spotkania zostało podpisane porozumienie dotyczące organizacji 30. Wielkiego Finału Ogólnopolskich Mistrzostw w </w:t>
      </w:r>
      <w:proofErr w:type="spellStart"/>
      <w:r>
        <w:t>Minisiatkówce</w:t>
      </w:r>
      <w:proofErr w:type="spellEnd"/>
      <w:r>
        <w:t xml:space="preserve"> im. Marka Kisiela o Puchar KINDER Joy of </w:t>
      </w:r>
      <w:proofErr w:type="spellStart"/>
      <w:r>
        <w:t>moving</w:t>
      </w:r>
      <w:proofErr w:type="spellEnd"/>
      <w:r>
        <w:t>, który zostanie rozegrany w ostatnich dniach czerwca 2024 roku. Pragniemy również podkreślić, że umowa na organizację Wielkiego Finału w Katowicach została podpisana na trzy najbliższe lata.</w:t>
      </w:r>
    </w:p>
    <w:p w:rsidR="00E85D1B" w:rsidRDefault="00E85D1B" w:rsidP="00E85D1B">
      <w:pPr>
        <w:jc w:val="both"/>
      </w:pPr>
      <w:r w:rsidRPr="00E85D1B">
        <w:rPr>
          <w:i/>
        </w:rPr>
        <w:t xml:space="preserve">- Witam serdecznie wszystkich na naszym dzisiejszym wyjątkowym spotkaniu poświęconym organizacji Wielkiego Finału Ogólnopolskich Mistrzostw w </w:t>
      </w:r>
      <w:proofErr w:type="spellStart"/>
      <w:r w:rsidRPr="00E85D1B">
        <w:rPr>
          <w:i/>
        </w:rPr>
        <w:t>Minisiatkówce</w:t>
      </w:r>
      <w:proofErr w:type="spellEnd"/>
      <w:r w:rsidRPr="00E85D1B">
        <w:rPr>
          <w:i/>
        </w:rPr>
        <w:t xml:space="preserve"> im. Marka Kisiela o Puchar KINDER Joy of  </w:t>
      </w:r>
      <w:proofErr w:type="spellStart"/>
      <w:r w:rsidRPr="00E85D1B">
        <w:rPr>
          <w:i/>
        </w:rPr>
        <w:t>moving</w:t>
      </w:r>
      <w:proofErr w:type="spellEnd"/>
      <w:r w:rsidRPr="00E85D1B">
        <w:rPr>
          <w:i/>
        </w:rPr>
        <w:t xml:space="preserve">. Przez długi czas pracowaliśmy w dużym zespole, żeby dzisiaj się spotkać w Katowicach. Oficjalnie możemy potwierdzić, że 30. Wielki Finał zostanie rozegrany w Katowicach. Bardzo się cieszymy, że na mapie Polski pojawi się nowe miasto, do którego zagości </w:t>
      </w:r>
      <w:proofErr w:type="spellStart"/>
      <w:r w:rsidRPr="00E85D1B">
        <w:rPr>
          <w:i/>
        </w:rPr>
        <w:t>minisiatkówka</w:t>
      </w:r>
      <w:proofErr w:type="spellEnd"/>
      <w:r w:rsidRPr="00E85D1B">
        <w:rPr>
          <w:i/>
        </w:rPr>
        <w:t xml:space="preserve"> w mistrzowskim wydaniu. Bardzo liczymy na to, że ten nasz wspólny projekt będzie dalej się rozwijał</w:t>
      </w:r>
      <w:r>
        <w:t xml:space="preserve"> - podkreśliła </w:t>
      </w:r>
      <w:r w:rsidRPr="00E85D1B">
        <w:rPr>
          <w:b/>
        </w:rPr>
        <w:t>Magdalena Szozda</w:t>
      </w:r>
      <w:r>
        <w:t xml:space="preserve"> - </w:t>
      </w:r>
      <w:proofErr w:type="spellStart"/>
      <w:r>
        <w:t>Brands</w:t>
      </w:r>
      <w:proofErr w:type="spellEnd"/>
      <w:r>
        <w:t xml:space="preserve"> </w:t>
      </w:r>
      <w:proofErr w:type="spellStart"/>
      <w:r>
        <w:t>Partnership</w:t>
      </w:r>
      <w:proofErr w:type="spellEnd"/>
      <w:r>
        <w:t xml:space="preserve"> &amp; KINDER Joy of </w:t>
      </w:r>
      <w:proofErr w:type="spellStart"/>
      <w:r>
        <w:t>moving</w:t>
      </w:r>
      <w:proofErr w:type="spellEnd"/>
      <w:r>
        <w:t xml:space="preserve"> Manager w Ferrero Polska Commercial.</w:t>
      </w:r>
    </w:p>
    <w:p w:rsidR="00E85D1B" w:rsidRDefault="00E85D1B" w:rsidP="00E85D1B">
      <w:pPr>
        <w:jc w:val="both"/>
      </w:pPr>
      <w:r>
        <w:t xml:space="preserve">Ogólnopolskie Mistrzostwa w </w:t>
      </w:r>
      <w:proofErr w:type="spellStart"/>
      <w:r>
        <w:t>Minisiatkówce</w:t>
      </w:r>
      <w:proofErr w:type="spellEnd"/>
      <w:r>
        <w:t xml:space="preserve"> im. Marka </w:t>
      </w:r>
      <w:proofErr w:type="spellStart"/>
      <w:r>
        <w:t>Kiesiela</w:t>
      </w:r>
      <w:proofErr w:type="spellEnd"/>
      <w:r>
        <w:t xml:space="preserve"> o Puchar KINDER Joy of </w:t>
      </w:r>
      <w:proofErr w:type="spellStart"/>
      <w:r>
        <w:t>moving</w:t>
      </w:r>
      <w:proofErr w:type="spellEnd"/>
      <w:r>
        <w:t xml:space="preserve"> to największe i najważniejsze wydarzenie siatkarskie dla dzieci i młodzieży w naszym kraju oraz serce programu KINDER Joy of </w:t>
      </w:r>
      <w:proofErr w:type="spellStart"/>
      <w:r>
        <w:t>moving</w:t>
      </w:r>
      <w:proofErr w:type="spellEnd"/>
      <w:r>
        <w:t>. Od 2007 roku Polski Związek Piłki Siatkowej współpracuje z firmą Ferrero przy realizacji tego projektu, aktywizując tysiące dzieci i młodzież z całej Polski do wspólnej sportowej zabawy w duchy fair play! Po raz pierwszy Wielki Finał Mistrzostw odbędzie się w Katowicach w Międzynarodowym Centrum Kongresowym. </w:t>
      </w:r>
    </w:p>
    <w:p w:rsidR="00E85D1B" w:rsidRDefault="00E85D1B" w:rsidP="00E85D1B">
      <w:pPr>
        <w:jc w:val="both"/>
      </w:pPr>
      <w:r w:rsidRPr="00E85D1B">
        <w:rPr>
          <w:i/>
        </w:rPr>
        <w:t>- Jestem bardzo dumny, że będziemy mogli w naszym mieście gościć cudowną sportową imprezę dla dzieci i młodzieży. Mam nadzieję, że katowiczanie będą walczyć o medale podczas tego Wielkiego Finału. Turniej zostanie rozegrany w Międzynarodowym Centrum Kongresowym. To na pewno wizytówka miasta Katowice, która powstała na terenie dawnej kopalni. Utarło się, że Katowice są mekką polskiej siatkówki seniorskiej, ale trzeba pamiętać, że mamy również słynną Aleję Gwiazd wyróżnionych zawodniczek, zawodników i trenerów. Cieszę się, że gościć będzie u nas takie wydarzenie sportowe, w której udział będą brać młodzi adepci siatkówki. To ważne, aby zachęcać młodych ludzi do aktywności sportowej</w:t>
      </w:r>
      <w:r>
        <w:t xml:space="preserve"> - powiedział </w:t>
      </w:r>
      <w:r w:rsidRPr="00E85D1B">
        <w:rPr>
          <w:b/>
        </w:rPr>
        <w:t>Marcin Krupa</w:t>
      </w:r>
      <w:r>
        <w:t>, prezydent miasta Katowice.</w:t>
      </w:r>
    </w:p>
    <w:p w:rsidR="00E85D1B" w:rsidRDefault="00E85D1B" w:rsidP="00E85D1B">
      <w:pPr>
        <w:jc w:val="both"/>
      </w:pPr>
      <w:r>
        <w:t xml:space="preserve">Ogólnopolskie Mistrzostwa w </w:t>
      </w:r>
      <w:proofErr w:type="spellStart"/>
      <w:r>
        <w:t>Minisiatkówce</w:t>
      </w:r>
      <w:proofErr w:type="spellEnd"/>
      <w:r>
        <w:t xml:space="preserve"> o Puchar KINDER Joy of </w:t>
      </w:r>
      <w:proofErr w:type="spellStart"/>
      <w:r>
        <w:t>moving</w:t>
      </w:r>
      <w:proofErr w:type="spellEnd"/>
      <w:r>
        <w:t xml:space="preserve"> to projekt edukacyjno-sportowy dedykowany najmłodszym – dzieciom w wieku do 13 roku życia. Do 2022 roku do udziału w projekcie zaproszone były drużyny „2”, „3” oraz „4” dziewcząt i chłopów, reprezentujące kluby sportowe czy też szkoły podstawowe z wszystkich szesnastu województw Polski. Od 2023 roku struktura projektu została rozbudowana o spotkania w kategorii „singli”, dzięki czemu jeszcze więcej </w:t>
      </w:r>
      <w:r>
        <w:lastRenderedPageBreak/>
        <w:t xml:space="preserve">dzieci może dołączyć do wspaniałej siatkarskiej rodziny i przeżyć niezapomnianą sportową przygodę z KINDER Joy of </w:t>
      </w:r>
      <w:proofErr w:type="spellStart"/>
      <w:r>
        <w:t>moving</w:t>
      </w:r>
      <w:proofErr w:type="spellEnd"/>
      <w:r>
        <w:t>.</w:t>
      </w:r>
    </w:p>
    <w:p w:rsidR="00E85D1B" w:rsidRDefault="00E85D1B" w:rsidP="00E85D1B">
      <w:pPr>
        <w:jc w:val="both"/>
      </w:pPr>
      <w:r>
        <w:t>Formuła rozgrywek cały czas się rozwija. Do sezonu 2022/23 do Wielkiego Finału awansowały po dwie najlepsze drużyny w sześciu kategoriach wiekowych - "2", "3", "4" dziewcząt i chłopców. W kategorii "singli" rozgrywki zakończyły się na etapie Finałów Wojewódzkich.</w:t>
      </w:r>
    </w:p>
    <w:p w:rsidR="00E85D1B" w:rsidRDefault="00E85D1B" w:rsidP="00E85D1B">
      <w:pPr>
        <w:jc w:val="both"/>
      </w:pPr>
      <w:r>
        <w:t>Organizatorzy 30. edycji Wielkiego Finału poinformowali, że zgodnie ze zaktualizowanym regulaminem rozgrywek prawo gry na etapie centralnym uzyskają nie dwie, a trzy najlepsze drużyny w każdej kategorii, w tym także z kategorii "singli". To oznacza, że podczas etapu centralnego o medale rywalizować będzie łącznie 1440 zawodniczek i zawodników z czterech kategorii, reprezentujący 384 drużyny.</w:t>
      </w:r>
    </w:p>
    <w:p w:rsidR="00E85D1B" w:rsidRDefault="00E85D1B" w:rsidP="00E85D1B">
      <w:pPr>
        <w:jc w:val="both"/>
      </w:pPr>
      <w:r w:rsidRPr="00E85D1B">
        <w:rPr>
          <w:i/>
        </w:rPr>
        <w:t xml:space="preserve">- To będzie wielkie wydarzenie. Cieszę się, że tym razem Wielki Finał zostanie rozegrany w Międzynarodowym Centrum Kongresowym. Ta edycja jubileuszowa będzie wyjątkowa. Do tej pory w Wielkim Finale rywalizowało blisko 900 zawodniczek i zawodników, a teraz ta liczba zwiększy się do blisko 1500 uczestników. Do tego mecze rozgrywane będą na 32 boiskach. Rywalizacja toczyć się będzie równocześnie na tych wspomnianych przeze mnie 32 boiskach. To będzie wielkie wydarzenie organizowane na miarę nie tylko kraju, Europy, ale także całego świata. Cały świat zazdrości nam tego turnieju. Warto zaznaczyć, że takiego turnieju </w:t>
      </w:r>
      <w:proofErr w:type="spellStart"/>
      <w:r w:rsidRPr="00E85D1B">
        <w:rPr>
          <w:i/>
        </w:rPr>
        <w:t>minisiatkówki</w:t>
      </w:r>
      <w:proofErr w:type="spellEnd"/>
      <w:r w:rsidRPr="00E85D1B">
        <w:rPr>
          <w:i/>
        </w:rPr>
        <w:t xml:space="preserve"> nie ma nigdzie indziej na świecie. Panie prezydencie dziękujemy za współpracę. Już teraz zapraszamy wszystkich pod koniec czerwca do Katowic</w:t>
      </w:r>
      <w:r>
        <w:t xml:space="preserve"> - podkreślił </w:t>
      </w:r>
      <w:r w:rsidRPr="00E85D1B">
        <w:rPr>
          <w:b/>
        </w:rPr>
        <w:t>Sebastian Świderski</w:t>
      </w:r>
      <w:r>
        <w:t>, prezes Polskiego Związku Piłki Siatkowej.</w:t>
      </w:r>
    </w:p>
    <w:p w:rsidR="00E85D1B" w:rsidRDefault="00E85D1B" w:rsidP="00E85D1B">
      <w:pPr>
        <w:jc w:val="both"/>
      </w:pPr>
      <w:r>
        <w:t>To oznacza, że podczas 30. edycji Wielkiego Finału, który zostanie rozegrany w Międzynarodowym Centrum Kongresowym w Katowicach zostanie pobity rekord uczestników w etapie centralnym. To będzie historyczna finałowa edycja, ponieważ do tej pory w żadnym finale nie wzięło udziału tylu młodych adeptów siatkówki!</w:t>
      </w:r>
    </w:p>
    <w:p w:rsidR="00E85D1B" w:rsidRDefault="00E85D1B" w:rsidP="00E85D1B">
      <w:pPr>
        <w:jc w:val="both"/>
      </w:pPr>
      <w:r>
        <w:t xml:space="preserve">Warto podkreślić, że Wielki Finał Ogólnopolskich Mistrzostw w </w:t>
      </w:r>
      <w:proofErr w:type="spellStart"/>
      <w:r>
        <w:t>Minisiatkówce</w:t>
      </w:r>
      <w:proofErr w:type="spellEnd"/>
      <w:r>
        <w:t xml:space="preserve"> im. Marka Kisiela najczęściej gościł właśnie na Śląsku. Organizatorzy bardzo często podkreślają, że "</w:t>
      </w:r>
      <w:proofErr w:type="spellStart"/>
      <w:r>
        <w:t>Minisiatkówka</w:t>
      </w:r>
      <w:proofErr w:type="spellEnd"/>
      <w:r>
        <w:t xml:space="preserve"> kocha Śląsk". W tej blisko 30-letniej historii rozgrywek, Wielki Finał aż dwadzieścia dwa razy gościł w Zabrzu, trzy raz w Gliwicach, dwa razy w Drzonkowie i raz w Krakowie oraz Częstochowie. W 2024 roku do tego grona dołączy miasto Katowice, które było świadkiem największych triumfów Polskiej Siatkówki - złotego medalu mistrzostw świata, srebrnego medalu mistrzostw świata oraz brązowego medalu mistrzostw Europy. </w:t>
      </w:r>
    </w:p>
    <w:p w:rsidR="00E85D1B" w:rsidRDefault="00E85D1B" w:rsidP="00E85D1B">
      <w:pPr>
        <w:jc w:val="both"/>
      </w:pPr>
      <w:r>
        <w:t xml:space="preserve">Za kilka miesięcy w stolicy województwa śląskiego - mieście Katowice o medale podczas 30. Wielkiego Finału Ogólnopolskich Mistrzostw w </w:t>
      </w:r>
      <w:proofErr w:type="spellStart"/>
      <w:r>
        <w:t>Minisiatkówce</w:t>
      </w:r>
      <w:proofErr w:type="spellEnd"/>
      <w:r>
        <w:t xml:space="preserve"> im. Marka Kisiela o Puchar KINDER Joy of </w:t>
      </w:r>
      <w:proofErr w:type="spellStart"/>
      <w:r>
        <w:t>moving</w:t>
      </w:r>
      <w:proofErr w:type="spellEnd"/>
      <w:r>
        <w:t xml:space="preserve"> walczyć będą młodzi fani siatkówki, reprezentujące 384 drużyny z całego kraju!</w:t>
      </w:r>
    </w:p>
    <w:p w:rsidR="00E85D1B" w:rsidRDefault="00E85D1B" w:rsidP="00E85D1B">
      <w:pPr>
        <w:jc w:val="both"/>
      </w:pPr>
      <w:r>
        <w:t xml:space="preserve">Ogólnopolskie Mistrzostwa w </w:t>
      </w:r>
      <w:proofErr w:type="spellStart"/>
      <w:r>
        <w:t>Minisiatkówce</w:t>
      </w:r>
      <w:proofErr w:type="spellEnd"/>
      <w:r>
        <w:t xml:space="preserve"> im. Marka Kisiela o Puchar KINDER Joy of </w:t>
      </w:r>
      <w:proofErr w:type="spellStart"/>
      <w:r>
        <w:t>moving</w:t>
      </w:r>
      <w:proofErr w:type="spellEnd"/>
      <w:r>
        <w:t xml:space="preserve"> rozgrywane są pod Honorowym Patronatem Ministerstwa Sportu i Turystyki, Ministerstwa Edukacji Narodowej oraz Polskiego Komitetu Olimpijskiego.</w:t>
      </w:r>
    </w:p>
    <w:p w:rsidR="00E85D1B" w:rsidRDefault="00E85D1B" w:rsidP="00E85D1B">
      <w:pPr>
        <w:jc w:val="both"/>
      </w:pPr>
      <w:r>
        <w:t xml:space="preserve">KINDER Joy of </w:t>
      </w:r>
      <w:proofErr w:type="spellStart"/>
      <w:r>
        <w:t>moving</w:t>
      </w:r>
      <w:proofErr w:type="spellEnd"/>
      <w:r>
        <w:t xml:space="preserve"> to program z zakresu społecznej odpowiedzialności biznesu realizowany przez Grupę Ferrero w ponad 20 krajach na całym świecie, w tym od 2007 roku również w Polsce. Celem programu jest szeroko rozumiana edukacja sportowa oraz promocja aktywnego stylu życia wśród młodego pokolenia i ich rodzin.</w:t>
      </w:r>
    </w:p>
    <w:p w:rsidR="00E85D1B" w:rsidRDefault="00E85D1B" w:rsidP="00E85D1B">
      <w:pPr>
        <w:jc w:val="both"/>
      </w:pPr>
      <w:r>
        <w:lastRenderedPageBreak/>
        <w:t xml:space="preserve">Obecnie w Polsce na program KINDER Joy of </w:t>
      </w:r>
      <w:proofErr w:type="spellStart"/>
      <w:r>
        <w:t>moving</w:t>
      </w:r>
      <w:proofErr w:type="spellEnd"/>
      <w:r>
        <w:t xml:space="preserve"> składa się aż siedem ogólnokrajowych i całorocznych projektów edukacyjno-sportowych, opartych na metodologii JOY OF MOVING. Wszystkie realizowane są przez Grupę Ferrero we współpracy z partnerskimi organizacjami sportowymi – Polskim Komitetem Olimpijskim, Polskim Związkiem Piłki Siatkowej, Polskim Związkiem Tenisowy, Polskim Związkiem Żeglarskim i Fundacją Moniki Pyrek oraz pod honorowym patronatem instytucji państwowych – Ministerstwa Sportu i Turystyki oraz Ministra Edukacji i Nauki.</w:t>
      </w:r>
    </w:p>
    <w:p w:rsidR="00E7184B" w:rsidRDefault="00E85D1B" w:rsidP="00E85D1B">
      <w:pPr>
        <w:jc w:val="both"/>
      </w:pPr>
      <w:r>
        <w:t xml:space="preserve">Tak szeroka obecności programu KINDER Joy of </w:t>
      </w:r>
      <w:proofErr w:type="spellStart"/>
      <w:r>
        <w:t>moving</w:t>
      </w:r>
      <w:proofErr w:type="spellEnd"/>
      <w:r>
        <w:t xml:space="preserve"> w naszym kraju powodowana jest chęcią pokazania najmłodszym, że każda dyscyplina sportu niesie ze sobą wiele radości, a próbowanie różnych form aktywności może pozytywnie wpływać na nasz rozwój oraz samopoczucie. Inicjatywna Ferrero odpowiada na trzy cele Agendy na rzecz zrównoważonego rozwoju do 2030, stworzonej przez ONZ: dobre zdrowie i jakość życia (3), dobra jakość edukacji (4) i partnerstwo na rzecz celów (17).</w:t>
      </w:r>
    </w:p>
    <w:sectPr w:rsidR="00E7184B" w:rsidSect="00E718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85D1B"/>
    <w:rsid w:val="00E44DCC"/>
    <w:rsid w:val="00E7184B"/>
    <w:rsid w:val="00E85D1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184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1142</Words>
  <Characters>6857</Characters>
  <Application>Microsoft Office Word</Application>
  <DocSecurity>0</DocSecurity>
  <Lines>57</Lines>
  <Paragraphs>15</Paragraphs>
  <ScaleCrop>false</ScaleCrop>
  <Company/>
  <LinksUpToDate>false</LinksUpToDate>
  <CharactersWithSpaces>7984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2023-12-12T11:08:00Z</dcterms:created>
  <dcterms:modified xsi:type="dcterms:W3CDTF">2023-12-12T11:12:00Z</dcterms:modified>
</cp:coreProperties>
</file>