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3C7628" w:rsidRPr="00E2229D" w:rsidTr="008A2F5A">
        <w:tc>
          <w:tcPr>
            <w:tcW w:w="9062" w:type="dxa"/>
            <w:gridSpan w:val="2"/>
          </w:tcPr>
          <w:p w:rsidR="003C7628" w:rsidRPr="00E2229D" w:rsidRDefault="003C7628" w:rsidP="008A2F5A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3C7628" w:rsidRPr="00E2229D" w:rsidTr="003C7628">
        <w:tc>
          <w:tcPr>
            <w:tcW w:w="54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>SPS Volley Piła</w:t>
            </w:r>
          </w:p>
        </w:tc>
      </w:tr>
      <w:tr w:rsidR="003C7628" w:rsidRPr="00E2229D" w:rsidTr="003C7628">
        <w:tc>
          <w:tcPr>
            <w:tcW w:w="54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 xml:space="preserve">Akademia Siatkówki </w:t>
            </w:r>
            <w:proofErr w:type="spellStart"/>
            <w:r w:rsidRPr="003C7628">
              <w:rPr>
                <w:sz w:val="32"/>
                <w:szCs w:val="32"/>
              </w:rPr>
              <w:t>Teszner</w:t>
            </w:r>
            <w:proofErr w:type="spellEnd"/>
          </w:p>
        </w:tc>
      </w:tr>
      <w:tr w:rsidR="003C7628" w:rsidRPr="00E2229D" w:rsidTr="003C7628">
        <w:tc>
          <w:tcPr>
            <w:tcW w:w="54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>Enea Energetyk Poznań 1</w:t>
            </w:r>
          </w:p>
        </w:tc>
      </w:tr>
      <w:tr w:rsidR="003C7628" w:rsidRPr="00E2229D" w:rsidTr="003C7628">
        <w:tc>
          <w:tcPr>
            <w:tcW w:w="54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 xml:space="preserve">Enea Energetyk Poznań </w:t>
            </w:r>
            <w:r>
              <w:rPr>
                <w:sz w:val="32"/>
                <w:szCs w:val="32"/>
              </w:rPr>
              <w:t>2</w:t>
            </w:r>
          </w:p>
        </w:tc>
      </w:tr>
      <w:tr w:rsidR="003C7628" w:rsidRPr="00E2229D" w:rsidTr="003C7628">
        <w:tc>
          <w:tcPr>
            <w:tcW w:w="54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2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>SPS Sparta Złotów</w:t>
            </w:r>
          </w:p>
        </w:tc>
      </w:tr>
      <w:tr w:rsidR="003C7628" w:rsidRPr="00E2229D" w:rsidTr="003C7628">
        <w:tc>
          <w:tcPr>
            <w:tcW w:w="54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2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>MKS Kalisz</w:t>
            </w:r>
          </w:p>
        </w:tc>
      </w:tr>
      <w:tr w:rsidR="003C7628" w:rsidRPr="00E2229D" w:rsidTr="003C7628">
        <w:tc>
          <w:tcPr>
            <w:tcW w:w="541" w:type="dxa"/>
          </w:tcPr>
          <w:p w:rsidR="003C7628" w:rsidRDefault="003C762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2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>UKS ZSMS Poznań</w:t>
            </w:r>
          </w:p>
        </w:tc>
      </w:tr>
      <w:tr w:rsidR="003C7628" w:rsidRPr="00E2229D" w:rsidTr="003C7628">
        <w:tc>
          <w:tcPr>
            <w:tcW w:w="541" w:type="dxa"/>
          </w:tcPr>
          <w:p w:rsidR="003C7628" w:rsidRDefault="003C762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2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>MUKS Jantar Kalisz</w:t>
            </w:r>
          </w:p>
        </w:tc>
      </w:tr>
      <w:tr w:rsidR="003C7628" w:rsidRPr="00E2229D" w:rsidTr="003C7628">
        <w:tc>
          <w:tcPr>
            <w:tcW w:w="541" w:type="dxa"/>
          </w:tcPr>
          <w:p w:rsidR="003C7628" w:rsidRDefault="003C762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52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>UKS Piątka Turek</w:t>
            </w:r>
          </w:p>
        </w:tc>
      </w:tr>
      <w:tr w:rsidR="003C7628" w:rsidRPr="00E2229D" w:rsidTr="003C7628">
        <w:tc>
          <w:tcPr>
            <w:tcW w:w="541" w:type="dxa"/>
          </w:tcPr>
          <w:p w:rsidR="003C7628" w:rsidRDefault="003C762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52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>UKS Szamotulanin Szamotuły 1</w:t>
            </w:r>
          </w:p>
        </w:tc>
      </w:tr>
      <w:tr w:rsidR="003C7628" w:rsidRPr="00E2229D" w:rsidTr="003C7628">
        <w:tc>
          <w:tcPr>
            <w:tcW w:w="541" w:type="dxa"/>
          </w:tcPr>
          <w:p w:rsidR="003C7628" w:rsidRDefault="003C762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52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 xml:space="preserve">UKS Szamotulanin Szamotuły </w:t>
            </w:r>
            <w:r>
              <w:rPr>
                <w:sz w:val="32"/>
                <w:szCs w:val="32"/>
              </w:rPr>
              <w:t>2</w:t>
            </w:r>
          </w:p>
        </w:tc>
      </w:tr>
      <w:tr w:rsidR="003C7628" w:rsidRPr="00E2229D" w:rsidTr="003C7628">
        <w:tc>
          <w:tcPr>
            <w:tcW w:w="541" w:type="dxa"/>
          </w:tcPr>
          <w:p w:rsidR="003C7628" w:rsidRDefault="003C762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521" w:type="dxa"/>
          </w:tcPr>
          <w:p w:rsidR="003C7628" w:rsidRPr="00E2229D" w:rsidRDefault="003C7628" w:rsidP="008A2F5A">
            <w:pPr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>KKS Astra Krotoszyn</w:t>
            </w:r>
          </w:p>
        </w:tc>
      </w:tr>
    </w:tbl>
    <w:p w:rsidR="00234FBC" w:rsidRDefault="00234FBC" w:rsidP="003C7628">
      <w:pPr>
        <w:jc w:val="center"/>
      </w:pPr>
    </w:p>
    <w:p w:rsidR="003C7628" w:rsidRPr="00304922" w:rsidRDefault="003C7628" w:rsidP="003C7628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>ETAP 1</w:t>
      </w:r>
    </w:p>
    <w:p w:rsidR="003C7628" w:rsidRDefault="003C7628" w:rsidP="003C7628">
      <w:pPr>
        <w:jc w:val="center"/>
        <w:rPr>
          <w:b/>
          <w:color w:val="7030A0"/>
          <w:sz w:val="40"/>
        </w:rPr>
      </w:pPr>
      <w:r w:rsidRPr="003C7628">
        <w:rPr>
          <w:b/>
          <w:color w:val="7030A0"/>
          <w:sz w:val="40"/>
        </w:rPr>
        <w:t xml:space="preserve">Turnieje </w:t>
      </w:r>
      <w:r>
        <w:rPr>
          <w:b/>
          <w:color w:val="7030A0"/>
          <w:sz w:val="40"/>
        </w:rPr>
        <w:t xml:space="preserve">o </w:t>
      </w:r>
      <w:r w:rsidRPr="003C7628">
        <w:rPr>
          <w:b/>
          <w:color w:val="7030A0"/>
          <w:sz w:val="40"/>
        </w:rPr>
        <w:t>rozstawienie 29.09.2025</w:t>
      </w:r>
    </w:p>
    <w:p w:rsidR="003C7628" w:rsidRDefault="003C7628" w:rsidP="003C7628">
      <w:pPr>
        <w:jc w:val="center"/>
        <w:rPr>
          <w:b/>
          <w:color w:val="7030A0"/>
          <w:sz w:val="40"/>
        </w:rPr>
      </w:pPr>
      <w:r>
        <w:rPr>
          <w:b/>
          <w:color w:val="7030A0"/>
          <w:sz w:val="40"/>
        </w:rPr>
        <w:t>4 grupy po 3 zespoły</w:t>
      </w:r>
    </w:p>
    <w:p w:rsidR="003C7628" w:rsidRPr="00226352" w:rsidRDefault="003C7628" w:rsidP="003C7628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 w:rsidR="009944DF">
        <w:rPr>
          <w:b/>
          <w:color w:val="00B050"/>
          <w:sz w:val="32"/>
          <w:szCs w:val="32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3858EE" w:rsidRPr="00E2229D" w:rsidTr="008A2F5A">
        <w:tc>
          <w:tcPr>
            <w:tcW w:w="1555" w:type="dxa"/>
          </w:tcPr>
          <w:p w:rsidR="003858EE" w:rsidRPr="00E2229D" w:rsidRDefault="003858EE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:rsidR="003858EE" w:rsidRPr="00E2229D" w:rsidRDefault="003858EE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:rsidR="003858EE" w:rsidRPr="00E2229D" w:rsidRDefault="003858EE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858EE" w:rsidRPr="00E2229D" w:rsidTr="008A2F5A">
        <w:tc>
          <w:tcPr>
            <w:tcW w:w="1555" w:type="dxa"/>
          </w:tcPr>
          <w:p w:rsidR="003858EE" w:rsidRDefault="00226352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55" w:type="dxa"/>
          </w:tcPr>
          <w:p w:rsidR="003858EE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 1</w:t>
            </w:r>
          </w:p>
        </w:tc>
        <w:tc>
          <w:tcPr>
            <w:tcW w:w="3852" w:type="dxa"/>
          </w:tcPr>
          <w:p w:rsidR="003858EE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MUKS Jantar Kalisz</w:t>
            </w:r>
          </w:p>
        </w:tc>
      </w:tr>
      <w:tr w:rsidR="003858EE" w:rsidRPr="00E2229D" w:rsidTr="008A2F5A">
        <w:tc>
          <w:tcPr>
            <w:tcW w:w="1555" w:type="dxa"/>
          </w:tcPr>
          <w:p w:rsidR="003858EE" w:rsidRDefault="00226352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55" w:type="dxa"/>
          </w:tcPr>
          <w:p w:rsidR="003858EE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MUKS Jantar Kalisz</w:t>
            </w:r>
          </w:p>
        </w:tc>
        <w:tc>
          <w:tcPr>
            <w:tcW w:w="3852" w:type="dxa"/>
          </w:tcPr>
          <w:p w:rsidR="003858EE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ZSMS Poznań</w:t>
            </w:r>
          </w:p>
        </w:tc>
      </w:tr>
      <w:tr w:rsidR="00226352" w:rsidRPr="00E2229D" w:rsidTr="008A2F5A">
        <w:tc>
          <w:tcPr>
            <w:tcW w:w="1555" w:type="dxa"/>
          </w:tcPr>
          <w:p w:rsidR="00226352" w:rsidRDefault="00226352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55" w:type="dxa"/>
          </w:tcPr>
          <w:p w:rsidR="00226352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ZSMS Poznań</w:t>
            </w:r>
          </w:p>
        </w:tc>
        <w:tc>
          <w:tcPr>
            <w:tcW w:w="3852" w:type="dxa"/>
          </w:tcPr>
          <w:p w:rsidR="00226352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 1</w:t>
            </w:r>
          </w:p>
        </w:tc>
      </w:tr>
    </w:tbl>
    <w:p w:rsidR="003C7628" w:rsidRDefault="003C7628" w:rsidP="003C7628">
      <w:pPr>
        <w:rPr>
          <w:b/>
          <w:color w:val="7030A0"/>
          <w:sz w:val="40"/>
        </w:rPr>
      </w:pPr>
    </w:p>
    <w:p w:rsidR="00226352" w:rsidRPr="00226352" w:rsidRDefault="00226352" w:rsidP="00226352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 w:rsidR="009944DF">
        <w:rPr>
          <w:b/>
          <w:color w:val="00B050"/>
          <w:sz w:val="32"/>
          <w:szCs w:val="32"/>
        </w:rPr>
        <w:t>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226352" w:rsidRPr="00E2229D" w:rsidTr="008A2F5A">
        <w:tc>
          <w:tcPr>
            <w:tcW w:w="1555" w:type="dxa"/>
          </w:tcPr>
          <w:p w:rsidR="00226352" w:rsidRPr="00E2229D" w:rsidRDefault="00226352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:rsidR="00226352" w:rsidRPr="00E2229D" w:rsidRDefault="00226352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:rsidR="00226352" w:rsidRPr="00E2229D" w:rsidRDefault="00226352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226352" w:rsidRPr="00E2229D" w:rsidTr="008A2F5A">
        <w:tc>
          <w:tcPr>
            <w:tcW w:w="1555" w:type="dxa"/>
          </w:tcPr>
          <w:p w:rsidR="00226352" w:rsidRDefault="00226352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55" w:type="dxa"/>
          </w:tcPr>
          <w:p w:rsidR="00226352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>UKS Piątka Turek</w:t>
            </w:r>
          </w:p>
        </w:tc>
        <w:tc>
          <w:tcPr>
            <w:tcW w:w="3852" w:type="dxa"/>
          </w:tcPr>
          <w:p w:rsidR="00226352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Energa </w:t>
            </w:r>
            <w:r w:rsidRPr="003C7628">
              <w:rPr>
                <w:sz w:val="32"/>
                <w:szCs w:val="32"/>
              </w:rPr>
              <w:t xml:space="preserve">MKS </w:t>
            </w:r>
            <w:r>
              <w:rPr>
                <w:sz w:val="32"/>
                <w:szCs w:val="32"/>
              </w:rPr>
              <w:t xml:space="preserve">SMS </w:t>
            </w:r>
            <w:r w:rsidRPr="003C7628">
              <w:rPr>
                <w:sz w:val="32"/>
                <w:szCs w:val="32"/>
              </w:rPr>
              <w:t>Kalisz</w:t>
            </w:r>
          </w:p>
        </w:tc>
      </w:tr>
      <w:tr w:rsidR="00226352" w:rsidRPr="00E2229D" w:rsidTr="008A2F5A">
        <w:tc>
          <w:tcPr>
            <w:tcW w:w="1555" w:type="dxa"/>
          </w:tcPr>
          <w:p w:rsidR="00226352" w:rsidRDefault="00226352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55" w:type="dxa"/>
          </w:tcPr>
          <w:p w:rsidR="00226352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Energa </w:t>
            </w:r>
            <w:r w:rsidRPr="003C7628">
              <w:rPr>
                <w:sz w:val="32"/>
                <w:szCs w:val="32"/>
              </w:rPr>
              <w:t xml:space="preserve">MKS </w:t>
            </w:r>
            <w:r>
              <w:rPr>
                <w:sz w:val="32"/>
                <w:szCs w:val="32"/>
              </w:rPr>
              <w:t xml:space="preserve">SMS </w:t>
            </w:r>
            <w:r w:rsidRPr="003C7628">
              <w:rPr>
                <w:sz w:val="32"/>
                <w:szCs w:val="32"/>
              </w:rPr>
              <w:t>Kalisz</w:t>
            </w:r>
          </w:p>
        </w:tc>
        <w:tc>
          <w:tcPr>
            <w:tcW w:w="3852" w:type="dxa"/>
          </w:tcPr>
          <w:p w:rsidR="00226352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3C7628">
              <w:rPr>
                <w:sz w:val="32"/>
                <w:szCs w:val="32"/>
              </w:rPr>
              <w:t>Volley Piła</w:t>
            </w:r>
          </w:p>
        </w:tc>
      </w:tr>
      <w:tr w:rsidR="00226352" w:rsidRPr="00E2229D" w:rsidTr="008A2F5A">
        <w:tc>
          <w:tcPr>
            <w:tcW w:w="1555" w:type="dxa"/>
          </w:tcPr>
          <w:p w:rsidR="00226352" w:rsidRDefault="00226352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55" w:type="dxa"/>
          </w:tcPr>
          <w:p w:rsidR="00226352" w:rsidRDefault="009944DF" w:rsidP="008A2F5A">
            <w:pPr>
              <w:jc w:val="center"/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3C7628">
              <w:rPr>
                <w:sz w:val="32"/>
                <w:szCs w:val="32"/>
              </w:rPr>
              <w:t>Volley Piła</w:t>
            </w:r>
          </w:p>
        </w:tc>
        <w:tc>
          <w:tcPr>
            <w:tcW w:w="3852" w:type="dxa"/>
          </w:tcPr>
          <w:p w:rsidR="00226352" w:rsidRDefault="009944DF" w:rsidP="008A2F5A">
            <w:pPr>
              <w:jc w:val="center"/>
              <w:rPr>
                <w:sz w:val="32"/>
                <w:szCs w:val="32"/>
              </w:rPr>
            </w:pPr>
            <w:r w:rsidRPr="003C7628">
              <w:rPr>
                <w:sz w:val="32"/>
                <w:szCs w:val="32"/>
              </w:rPr>
              <w:t>UKS Piątka Turek</w:t>
            </w:r>
          </w:p>
        </w:tc>
      </w:tr>
    </w:tbl>
    <w:p w:rsidR="00226352" w:rsidRDefault="00226352" w:rsidP="003C7628">
      <w:pPr>
        <w:rPr>
          <w:b/>
          <w:color w:val="7030A0"/>
          <w:sz w:val="40"/>
        </w:rPr>
      </w:pPr>
    </w:p>
    <w:p w:rsidR="00226352" w:rsidRPr="00226352" w:rsidRDefault="00226352" w:rsidP="00226352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 w:rsidR="009944DF">
        <w:rPr>
          <w:b/>
          <w:color w:val="00B050"/>
          <w:sz w:val="32"/>
          <w:szCs w:val="32"/>
        </w:rPr>
        <w:t>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226352" w:rsidRPr="00E2229D" w:rsidTr="008A2F5A">
        <w:tc>
          <w:tcPr>
            <w:tcW w:w="1555" w:type="dxa"/>
          </w:tcPr>
          <w:p w:rsidR="00226352" w:rsidRPr="00E2229D" w:rsidRDefault="00226352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lastRenderedPageBreak/>
              <w:t>Nr meczu</w:t>
            </w:r>
          </w:p>
        </w:tc>
        <w:tc>
          <w:tcPr>
            <w:tcW w:w="3655" w:type="dxa"/>
          </w:tcPr>
          <w:p w:rsidR="00226352" w:rsidRPr="00E2229D" w:rsidRDefault="00226352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:rsidR="00226352" w:rsidRPr="00E2229D" w:rsidRDefault="00226352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226352" w:rsidRPr="00E2229D" w:rsidTr="008A2F5A">
        <w:tc>
          <w:tcPr>
            <w:tcW w:w="1555" w:type="dxa"/>
          </w:tcPr>
          <w:p w:rsidR="00226352" w:rsidRDefault="00226352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55" w:type="dxa"/>
          </w:tcPr>
          <w:p w:rsidR="00226352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Szamotulanin Szamotuły</w:t>
            </w:r>
          </w:p>
        </w:tc>
        <w:tc>
          <w:tcPr>
            <w:tcW w:w="3852" w:type="dxa"/>
          </w:tcPr>
          <w:p w:rsidR="00226352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Szamotulanin Szamotuły</w:t>
            </w:r>
            <w:r>
              <w:rPr>
                <w:sz w:val="32"/>
                <w:szCs w:val="32"/>
              </w:rPr>
              <w:t xml:space="preserve"> 2</w:t>
            </w:r>
          </w:p>
        </w:tc>
      </w:tr>
      <w:tr w:rsidR="00226352" w:rsidRPr="00E2229D" w:rsidTr="008A2F5A">
        <w:tc>
          <w:tcPr>
            <w:tcW w:w="1555" w:type="dxa"/>
          </w:tcPr>
          <w:p w:rsidR="00226352" w:rsidRDefault="00226352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655" w:type="dxa"/>
          </w:tcPr>
          <w:p w:rsidR="00226352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Szamotulanin Szamotuły</w:t>
            </w:r>
            <w:r>
              <w:rPr>
                <w:sz w:val="32"/>
                <w:szCs w:val="32"/>
              </w:rPr>
              <w:t xml:space="preserve"> 2</w:t>
            </w:r>
          </w:p>
        </w:tc>
        <w:tc>
          <w:tcPr>
            <w:tcW w:w="3852" w:type="dxa"/>
          </w:tcPr>
          <w:p w:rsidR="00226352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Akademia Siatkówki </w:t>
            </w:r>
            <w:proofErr w:type="spellStart"/>
            <w:r>
              <w:rPr>
                <w:sz w:val="32"/>
                <w:szCs w:val="32"/>
              </w:rPr>
              <w:t>Teszner</w:t>
            </w:r>
            <w:proofErr w:type="spellEnd"/>
          </w:p>
        </w:tc>
      </w:tr>
      <w:tr w:rsidR="00226352" w:rsidRPr="00E2229D" w:rsidTr="008A2F5A">
        <w:tc>
          <w:tcPr>
            <w:tcW w:w="1555" w:type="dxa"/>
          </w:tcPr>
          <w:p w:rsidR="00226352" w:rsidRDefault="00226352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55" w:type="dxa"/>
          </w:tcPr>
          <w:p w:rsidR="00226352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Akademia Siatkówki </w:t>
            </w:r>
            <w:proofErr w:type="spellStart"/>
            <w:r>
              <w:rPr>
                <w:sz w:val="32"/>
                <w:szCs w:val="32"/>
              </w:rPr>
              <w:t>Teszner</w:t>
            </w:r>
            <w:proofErr w:type="spellEnd"/>
          </w:p>
        </w:tc>
        <w:tc>
          <w:tcPr>
            <w:tcW w:w="3852" w:type="dxa"/>
          </w:tcPr>
          <w:p w:rsidR="00226352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Szamotulanin Szamotuły</w:t>
            </w:r>
          </w:p>
        </w:tc>
      </w:tr>
    </w:tbl>
    <w:p w:rsidR="00226352" w:rsidRDefault="00226352" w:rsidP="003C7628">
      <w:pPr>
        <w:rPr>
          <w:b/>
          <w:color w:val="7030A0"/>
          <w:sz w:val="40"/>
        </w:rPr>
      </w:pPr>
    </w:p>
    <w:p w:rsidR="00226352" w:rsidRPr="00226352" w:rsidRDefault="00226352" w:rsidP="00226352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 w:rsidR="009944DF">
        <w:rPr>
          <w:b/>
          <w:color w:val="00B050"/>
          <w:sz w:val="32"/>
          <w:szCs w:val="32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226352" w:rsidRPr="00E2229D" w:rsidTr="008A2F5A">
        <w:tc>
          <w:tcPr>
            <w:tcW w:w="1555" w:type="dxa"/>
          </w:tcPr>
          <w:p w:rsidR="00226352" w:rsidRPr="00E2229D" w:rsidRDefault="00226352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:rsidR="00226352" w:rsidRPr="00E2229D" w:rsidRDefault="00226352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:rsidR="00226352" w:rsidRPr="00E2229D" w:rsidRDefault="00226352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226352" w:rsidRPr="00E2229D" w:rsidTr="008A2F5A">
        <w:tc>
          <w:tcPr>
            <w:tcW w:w="1555" w:type="dxa"/>
          </w:tcPr>
          <w:p w:rsidR="00226352" w:rsidRDefault="00226352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655" w:type="dxa"/>
          </w:tcPr>
          <w:p w:rsidR="00226352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SPS Sparta Złotów</w:t>
            </w:r>
          </w:p>
        </w:tc>
        <w:tc>
          <w:tcPr>
            <w:tcW w:w="3852" w:type="dxa"/>
          </w:tcPr>
          <w:p w:rsidR="00226352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 2</w:t>
            </w:r>
          </w:p>
        </w:tc>
      </w:tr>
      <w:tr w:rsidR="00226352" w:rsidRPr="00E2229D" w:rsidTr="008A2F5A">
        <w:tc>
          <w:tcPr>
            <w:tcW w:w="1555" w:type="dxa"/>
          </w:tcPr>
          <w:p w:rsidR="00226352" w:rsidRDefault="00226352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655" w:type="dxa"/>
          </w:tcPr>
          <w:p w:rsidR="00226352" w:rsidRPr="00E2229D" w:rsidRDefault="00226352" w:rsidP="008A2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52" w:type="dxa"/>
          </w:tcPr>
          <w:p w:rsidR="00226352" w:rsidRPr="00E2229D" w:rsidRDefault="00226352" w:rsidP="008A2F5A">
            <w:pPr>
              <w:jc w:val="center"/>
              <w:rPr>
                <w:sz w:val="32"/>
                <w:szCs w:val="32"/>
              </w:rPr>
            </w:pPr>
          </w:p>
        </w:tc>
      </w:tr>
      <w:tr w:rsidR="00226352" w:rsidRPr="00E2229D" w:rsidTr="008A2F5A">
        <w:tc>
          <w:tcPr>
            <w:tcW w:w="1555" w:type="dxa"/>
          </w:tcPr>
          <w:p w:rsidR="00226352" w:rsidRDefault="00226352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655" w:type="dxa"/>
          </w:tcPr>
          <w:p w:rsidR="00226352" w:rsidRDefault="00226352" w:rsidP="008A2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52" w:type="dxa"/>
          </w:tcPr>
          <w:p w:rsidR="00226352" w:rsidRDefault="00226352" w:rsidP="008A2F5A">
            <w:pPr>
              <w:jc w:val="center"/>
              <w:rPr>
                <w:sz w:val="32"/>
                <w:szCs w:val="32"/>
              </w:rPr>
            </w:pPr>
          </w:p>
        </w:tc>
      </w:tr>
    </w:tbl>
    <w:p w:rsidR="003D1117" w:rsidRPr="003D1117" w:rsidRDefault="003D1117" w:rsidP="003C7628">
      <w:pPr>
        <w:rPr>
          <w:color w:val="000000" w:themeColor="text1"/>
          <w:sz w:val="28"/>
          <w:szCs w:val="28"/>
        </w:rPr>
      </w:pPr>
      <w:r w:rsidRPr="003D1117">
        <w:rPr>
          <w:color w:val="000000" w:themeColor="text1"/>
          <w:sz w:val="28"/>
          <w:szCs w:val="28"/>
        </w:rPr>
        <w:t>Zwycięzcy grup zostaną przypisanie do I ligi. Zespoły z miejsc drugich rozegrają mecze o prawo gry w I lidze. Drużyny z miejsc trzecich przypisane do II ligi.</w:t>
      </w:r>
    </w:p>
    <w:p w:rsidR="003D1117" w:rsidRDefault="003D1117" w:rsidP="003D1117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 xml:space="preserve">ETAP </w:t>
      </w:r>
      <w:r>
        <w:rPr>
          <w:b/>
          <w:color w:val="0070C0"/>
          <w:sz w:val="44"/>
          <w:szCs w:val="44"/>
        </w:rPr>
        <w:t>2</w:t>
      </w:r>
      <w:r>
        <w:rPr>
          <w:b/>
          <w:color w:val="0070C0"/>
          <w:sz w:val="44"/>
          <w:szCs w:val="44"/>
        </w:rPr>
        <w:br/>
        <w:t>Baraże o I ligę – 13.10.2024</w:t>
      </w:r>
      <w:r w:rsidR="00084558">
        <w:rPr>
          <w:b/>
          <w:color w:val="0070C0"/>
          <w:sz w:val="44"/>
          <w:szCs w:val="44"/>
        </w:rPr>
        <w:t xml:space="preserve"> (gr. 5)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3D1117" w:rsidRPr="00E2229D" w:rsidTr="008A2F5A">
        <w:tc>
          <w:tcPr>
            <w:tcW w:w="1555" w:type="dxa"/>
          </w:tcPr>
          <w:p w:rsidR="003D1117" w:rsidRPr="00E2229D" w:rsidRDefault="003D1117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Default="003D1117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655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miejsce gr. A</w:t>
            </w:r>
          </w:p>
        </w:tc>
        <w:tc>
          <w:tcPr>
            <w:tcW w:w="3852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D1117">
              <w:rPr>
                <w:sz w:val="32"/>
                <w:szCs w:val="32"/>
              </w:rPr>
              <w:t xml:space="preserve"> miejsce gr. B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Default="003D1117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655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miejsce gr. C</w:t>
            </w:r>
          </w:p>
        </w:tc>
        <w:tc>
          <w:tcPr>
            <w:tcW w:w="3852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D1117">
              <w:rPr>
                <w:sz w:val="32"/>
                <w:szCs w:val="32"/>
              </w:rPr>
              <w:t xml:space="preserve"> miejsce gr. D</w:t>
            </w:r>
          </w:p>
        </w:tc>
      </w:tr>
    </w:tbl>
    <w:p w:rsidR="003D1117" w:rsidRPr="003D1117" w:rsidRDefault="003D1117" w:rsidP="003D1117">
      <w:pPr>
        <w:rPr>
          <w:color w:val="000000" w:themeColor="text1"/>
          <w:sz w:val="28"/>
          <w:szCs w:val="28"/>
        </w:rPr>
      </w:pPr>
      <w:r w:rsidRPr="003D1117">
        <w:rPr>
          <w:color w:val="000000" w:themeColor="text1"/>
          <w:sz w:val="28"/>
          <w:szCs w:val="28"/>
        </w:rPr>
        <w:t>Zwycięzcy grać będą w I lidze. Przegrani w II lidze.</w:t>
      </w:r>
    </w:p>
    <w:p w:rsidR="00226352" w:rsidRDefault="003D1117" w:rsidP="003D1117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>ETAP</w:t>
      </w:r>
      <w:r>
        <w:rPr>
          <w:b/>
          <w:color w:val="0070C0"/>
          <w:sz w:val="44"/>
          <w:szCs w:val="44"/>
        </w:rPr>
        <w:t xml:space="preserve"> 3</w:t>
      </w:r>
    </w:p>
    <w:p w:rsidR="003D1117" w:rsidRPr="00630453" w:rsidRDefault="003D1117" w:rsidP="003D1117">
      <w:pPr>
        <w:rPr>
          <w:b/>
          <w:color w:val="7030A0"/>
          <w:sz w:val="36"/>
          <w:szCs w:val="36"/>
        </w:rPr>
      </w:pPr>
      <w:r w:rsidRPr="00630453">
        <w:rPr>
          <w:b/>
          <w:color w:val="7030A0"/>
          <w:sz w:val="36"/>
          <w:szCs w:val="36"/>
        </w:rPr>
        <w:t>I liga</w:t>
      </w:r>
      <w:r w:rsidR="00084558">
        <w:rPr>
          <w:b/>
          <w:color w:val="7030A0"/>
          <w:sz w:val="36"/>
          <w:szCs w:val="36"/>
        </w:rPr>
        <w:t xml:space="preserve"> (gr. 6)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3D1117" w:rsidRPr="00E2229D" w:rsidTr="008A2F5A">
        <w:tc>
          <w:tcPr>
            <w:tcW w:w="9062" w:type="dxa"/>
            <w:gridSpan w:val="3"/>
          </w:tcPr>
          <w:p w:rsidR="003D1117" w:rsidRPr="00E2229D" w:rsidRDefault="003D1117" w:rsidP="008A2F5A">
            <w:pPr>
              <w:jc w:val="center"/>
              <w:rPr>
                <w:b/>
                <w:sz w:val="32"/>
                <w:szCs w:val="32"/>
              </w:rPr>
            </w:pPr>
            <w:r w:rsidRPr="009944DF">
              <w:rPr>
                <w:b/>
                <w:color w:val="FF0000"/>
                <w:sz w:val="32"/>
                <w:szCs w:val="32"/>
              </w:rPr>
              <w:t xml:space="preserve">1 kolejka – </w:t>
            </w:r>
            <w:r w:rsidR="009944DF" w:rsidRPr="009944DF">
              <w:rPr>
                <w:b/>
                <w:color w:val="FF0000"/>
                <w:sz w:val="32"/>
                <w:szCs w:val="32"/>
              </w:rPr>
              <w:t>4</w:t>
            </w:r>
            <w:r w:rsidRPr="009944DF">
              <w:rPr>
                <w:b/>
                <w:color w:val="FF0000"/>
                <w:sz w:val="32"/>
                <w:szCs w:val="32"/>
              </w:rPr>
              <w:t>.10.2024</w:t>
            </w:r>
            <w:r w:rsidR="009944DF" w:rsidRPr="009944DF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9944DF" w:rsidRPr="003D1117">
              <w:rPr>
                <w:b/>
                <w:color w:val="FF0000"/>
                <w:sz w:val="32"/>
                <w:szCs w:val="32"/>
              </w:rPr>
              <w:t>kolejka w środku tygodnia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3D1117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D1117" w:rsidRPr="00E2229D" w:rsidTr="008A2F5A">
        <w:tc>
          <w:tcPr>
            <w:tcW w:w="9062" w:type="dxa"/>
            <w:gridSpan w:val="3"/>
          </w:tcPr>
          <w:p w:rsidR="003D1117" w:rsidRPr="00E2229D" w:rsidRDefault="003D1117" w:rsidP="008A2F5A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9944DF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7.1</w:t>
            </w:r>
            <w:r w:rsidR="009944DF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.2024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3D1117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D1117" w:rsidRPr="00E2229D" w:rsidTr="008A2F5A">
        <w:tc>
          <w:tcPr>
            <w:tcW w:w="9062" w:type="dxa"/>
            <w:gridSpan w:val="3"/>
          </w:tcPr>
          <w:p w:rsidR="003D1117" w:rsidRPr="00E2229D" w:rsidRDefault="003D1117" w:rsidP="008A2F5A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1</w:t>
            </w:r>
            <w:r w:rsidR="009944DF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.1</w:t>
            </w:r>
            <w:r w:rsidR="009944D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.2024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3D1117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D1117" w:rsidRPr="00E2229D" w:rsidTr="008A2F5A">
        <w:tc>
          <w:tcPr>
            <w:tcW w:w="9062" w:type="dxa"/>
            <w:gridSpan w:val="3"/>
          </w:tcPr>
          <w:p w:rsidR="003D1117" w:rsidRPr="00E2229D" w:rsidRDefault="003D1117" w:rsidP="008A2F5A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4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9944D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.12.2024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3D1117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3D1117" w:rsidRPr="00E2229D" w:rsidTr="008A2F5A">
        <w:tc>
          <w:tcPr>
            <w:tcW w:w="9062" w:type="dxa"/>
            <w:gridSpan w:val="3"/>
          </w:tcPr>
          <w:p w:rsidR="003D1117" w:rsidRPr="00E2229D" w:rsidRDefault="003D1117" w:rsidP="008A2F5A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5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9944DF" w:rsidRPr="009944DF">
              <w:rPr>
                <w:b/>
                <w:sz w:val="32"/>
                <w:szCs w:val="32"/>
              </w:rPr>
              <w:t>15.12.2024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3D1117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3D1117" w:rsidRPr="00E2229D" w:rsidRDefault="003D1117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D1117" w:rsidRPr="00E2229D" w:rsidTr="008A2F5A">
        <w:tc>
          <w:tcPr>
            <w:tcW w:w="1555" w:type="dxa"/>
          </w:tcPr>
          <w:p w:rsidR="003D1117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543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:rsidR="003D1117" w:rsidRPr="00E2229D" w:rsidRDefault="009944D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3D1117" w:rsidRDefault="00630453" w:rsidP="00630453">
      <w:pPr>
        <w:rPr>
          <w:color w:val="FF0000"/>
          <w:sz w:val="28"/>
          <w:szCs w:val="28"/>
        </w:rPr>
      </w:pPr>
      <w:r w:rsidRPr="00630453">
        <w:rPr>
          <w:b/>
          <w:color w:val="FF0000"/>
          <w:sz w:val="28"/>
          <w:szCs w:val="28"/>
        </w:rPr>
        <w:t>*kolejka w środku tygodnia</w:t>
      </w:r>
      <w:r w:rsidRPr="00630453">
        <w:rPr>
          <w:color w:val="FF0000"/>
          <w:sz w:val="28"/>
          <w:szCs w:val="28"/>
        </w:rPr>
        <w:t xml:space="preserve"> – kluby dogadują się co do terminu i informują WR oraz WS co najmniej 14 dni przed rozegraniem meczu</w:t>
      </w:r>
    </w:p>
    <w:p w:rsidR="00001E2D" w:rsidRDefault="00001E2D" w:rsidP="006304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– 1A, 2 – 1B, 3 – 1C, 4 – 1D, 5 – 1E, 6 – 1F</w:t>
      </w:r>
    </w:p>
    <w:p w:rsidR="001D475F" w:rsidRPr="001D475F" w:rsidRDefault="001D475F" w:rsidP="00630453">
      <w:pPr>
        <w:rPr>
          <w:color w:val="000000" w:themeColor="text1"/>
          <w:sz w:val="28"/>
          <w:szCs w:val="28"/>
        </w:rPr>
      </w:pPr>
      <w:r w:rsidRPr="001D475F">
        <w:rPr>
          <w:color w:val="000000" w:themeColor="text1"/>
          <w:sz w:val="28"/>
          <w:szCs w:val="28"/>
        </w:rPr>
        <w:t>Pierwsze trzy drużyny awansują do finału wojewódzkiego.</w:t>
      </w:r>
    </w:p>
    <w:p w:rsidR="00630453" w:rsidRPr="00630453" w:rsidRDefault="00630453" w:rsidP="00630453">
      <w:pPr>
        <w:rPr>
          <w:b/>
          <w:color w:val="7030A0"/>
          <w:sz w:val="36"/>
          <w:szCs w:val="36"/>
        </w:rPr>
      </w:pPr>
      <w:r w:rsidRPr="00630453">
        <w:rPr>
          <w:b/>
          <w:color w:val="7030A0"/>
          <w:sz w:val="36"/>
          <w:szCs w:val="36"/>
        </w:rPr>
        <w:t>II liga</w:t>
      </w:r>
      <w:r w:rsidR="00084558">
        <w:rPr>
          <w:b/>
          <w:color w:val="7030A0"/>
          <w:sz w:val="36"/>
          <w:szCs w:val="36"/>
        </w:rPr>
        <w:t xml:space="preserve"> (gr. 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630453" w:rsidRPr="00E2229D" w:rsidTr="008A2F5A">
        <w:tc>
          <w:tcPr>
            <w:tcW w:w="9062" w:type="dxa"/>
            <w:gridSpan w:val="3"/>
          </w:tcPr>
          <w:p w:rsidR="00630453" w:rsidRPr="00E2229D" w:rsidRDefault="00001E2D" w:rsidP="008A2F5A">
            <w:pPr>
              <w:jc w:val="center"/>
              <w:rPr>
                <w:b/>
                <w:sz w:val="32"/>
                <w:szCs w:val="32"/>
              </w:rPr>
            </w:pPr>
            <w:r w:rsidRPr="009944DF">
              <w:rPr>
                <w:b/>
                <w:color w:val="FF0000"/>
                <w:sz w:val="32"/>
                <w:szCs w:val="32"/>
              </w:rPr>
              <w:t xml:space="preserve">1 kolejka – 4.10.2024 </w:t>
            </w:r>
            <w:r w:rsidRPr="003D1117">
              <w:rPr>
                <w:b/>
                <w:color w:val="FF0000"/>
                <w:sz w:val="32"/>
                <w:szCs w:val="32"/>
              </w:rPr>
              <w:t>kolejka w środku tygodnia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630453" w:rsidRPr="00E2229D" w:rsidRDefault="00630453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630453" w:rsidRPr="00E2229D" w:rsidRDefault="00630453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543" w:type="dxa"/>
          </w:tcPr>
          <w:p w:rsidR="00630453" w:rsidRPr="00E2229D" w:rsidRDefault="00001E2D" w:rsidP="00001E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30453" w:rsidRPr="00E2229D" w:rsidTr="008A2F5A">
        <w:tc>
          <w:tcPr>
            <w:tcW w:w="9062" w:type="dxa"/>
            <w:gridSpan w:val="3"/>
          </w:tcPr>
          <w:p w:rsidR="00630453" w:rsidRPr="00E2229D" w:rsidRDefault="00630453" w:rsidP="008A2F5A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001E2D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7.1</w:t>
            </w:r>
            <w:r w:rsidR="00001E2D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.2024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630453" w:rsidRPr="00E2229D" w:rsidRDefault="00630453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630453" w:rsidRPr="00E2229D" w:rsidRDefault="00630453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30453" w:rsidRPr="00E2229D" w:rsidTr="008A2F5A">
        <w:tc>
          <w:tcPr>
            <w:tcW w:w="9062" w:type="dxa"/>
            <w:gridSpan w:val="3"/>
          </w:tcPr>
          <w:p w:rsidR="00630453" w:rsidRPr="00E2229D" w:rsidRDefault="00630453" w:rsidP="008A2F5A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lastRenderedPageBreak/>
              <w:t>3 kolejka</w:t>
            </w:r>
            <w:r>
              <w:rPr>
                <w:b/>
                <w:sz w:val="32"/>
                <w:szCs w:val="32"/>
              </w:rPr>
              <w:t xml:space="preserve"> – 1</w:t>
            </w:r>
            <w:r w:rsidR="00001E2D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.1</w:t>
            </w:r>
            <w:r w:rsidR="00001E2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.2024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630453" w:rsidRPr="00E2229D" w:rsidRDefault="00630453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630453" w:rsidRPr="00E2229D" w:rsidRDefault="00630453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30453" w:rsidRPr="00E2229D" w:rsidTr="008A2F5A">
        <w:tc>
          <w:tcPr>
            <w:tcW w:w="9062" w:type="dxa"/>
            <w:gridSpan w:val="3"/>
          </w:tcPr>
          <w:p w:rsidR="00630453" w:rsidRPr="00E2229D" w:rsidRDefault="00630453" w:rsidP="008A2F5A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4 kolejka</w:t>
            </w:r>
            <w:r>
              <w:rPr>
                <w:b/>
                <w:sz w:val="32"/>
                <w:szCs w:val="32"/>
              </w:rPr>
              <w:t xml:space="preserve"> – 1.12.2024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630453" w:rsidRPr="00E2229D" w:rsidRDefault="00630453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630453" w:rsidRPr="00E2229D" w:rsidRDefault="00630453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30453" w:rsidRPr="00E2229D" w:rsidTr="008A2F5A">
        <w:tc>
          <w:tcPr>
            <w:tcW w:w="9062" w:type="dxa"/>
            <w:gridSpan w:val="3"/>
          </w:tcPr>
          <w:p w:rsidR="00630453" w:rsidRPr="00E2229D" w:rsidRDefault="00630453" w:rsidP="008A2F5A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5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001E2D">
              <w:rPr>
                <w:b/>
                <w:sz w:val="32"/>
                <w:szCs w:val="32"/>
              </w:rPr>
              <w:t>15.12.2024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:rsidR="00630453" w:rsidRPr="00E2229D" w:rsidRDefault="00630453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:rsidR="00630453" w:rsidRPr="00E2229D" w:rsidRDefault="00630453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630453" w:rsidRPr="00E2229D" w:rsidTr="008A2F5A">
        <w:tc>
          <w:tcPr>
            <w:tcW w:w="1555" w:type="dxa"/>
          </w:tcPr>
          <w:p w:rsidR="00630453" w:rsidRPr="00E2229D" w:rsidRDefault="00630453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543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:rsidR="00630453" w:rsidRPr="00E2229D" w:rsidRDefault="00001E2D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630453" w:rsidRDefault="00630453" w:rsidP="00630453">
      <w:pPr>
        <w:rPr>
          <w:color w:val="FF0000"/>
          <w:sz w:val="28"/>
          <w:szCs w:val="28"/>
        </w:rPr>
      </w:pPr>
      <w:r w:rsidRPr="00630453">
        <w:rPr>
          <w:b/>
          <w:color w:val="FF0000"/>
          <w:sz w:val="28"/>
          <w:szCs w:val="28"/>
        </w:rPr>
        <w:t>*kolejka w środku tygodnia</w:t>
      </w:r>
      <w:r w:rsidRPr="00630453">
        <w:rPr>
          <w:color w:val="FF0000"/>
          <w:sz w:val="28"/>
          <w:szCs w:val="28"/>
        </w:rPr>
        <w:t xml:space="preserve"> – kluby dogadują się co do terminu i informują WR oraz WS co najmniej 14 dni przed rozegraniem meczu</w:t>
      </w:r>
    </w:p>
    <w:p w:rsidR="00001E2D" w:rsidRDefault="00001E2D" w:rsidP="0063045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– 2E, 2 – 2F, 3 – 3A, 4 – 3B, 5 – 3C</w:t>
      </w:r>
    </w:p>
    <w:p w:rsidR="001D475F" w:rsidRPr="001D475F" w:rsidRDefault="001D475F" w:rsidP="00630453">
      <w:pPr>
        <w:rPr>
          <w:color w:val="000000" w:themeColor="text1"/>
          <w:sz w:val="28"/>
          <w:szCs w:val="28"/>
        </w:rPr>
      </w:pPr>
      <w:r w:rsidRPr="001D475F">
        <w:rPr>
          <w:color w:val="000000" w:themeColor="text1"/>
          <w:sz w:val="28"/>
          <w:szCs w:val="28"/>
        </w:rPr>
        <w:t>Najlepszy awansuje do barażu o finał wojewódzki.</w:t>
      </w:r>
    </w:p>
    <w:p w:rsidR="001D475F" w:rsidRDefault="001D475F" w:rsidP="001D475F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>ETAP</w:t>
      </w:r>
      <w:r>
        <w:rPr>
          <w:b/>
          <w:color w:val="0070C0"/>
          <w:sz w:val="44"/>
          <w:szCs w:val="44"/>
        </w:rPr>
        <w:t xml:space="preserve"> 4</w:t>
      </w:r>
    </w:p>
    <w:p w:rsidR="001D475F" w:rsidRPr="001D475F" w:rsidRDefault="001D475F" w:rsidP="001D475F">
      <w:pPr>
        <w:jc w:val="center"/>
        <w:rPr>
          <w:b/>
          <w:color w:val="0070C0"/>
          <w:sz w:val="40"/>
          <w:szCs w:val="40"/>
        </w:rPr>
      </w:pPr>
      <w:r w:rsidRPr="001D475F">
        <w:rPr>
          <w:b/>
          <w:color w:val="0070C0"/>
          <w:sz w:val="40"/>
          <w:szCs w:val="40"/>
        </w:rPr>
        <w:t>Baraże o finał wojewódzki</w:t>
      </w:r>
      <w:r>
        <w:rPr>
          <w:b/>
          <w:color w:val="0070C0"/>
          <w:sz w:val="40"/>
          <w:szCs w:val="40"/>
        </w:rPr>
        <w:t xml:space="preserve"> – 1</w:t>
      </w:r>
      <w:r w:rsidR="009B3D60">
        <w:rPr>
          <w:b/>
          <w:color w:val="0070C0"/>
          <w:sz w:val="40"/>
          <w:szCs w:val="40"/>
        </w:rPr>
        <w:t>2</w:t>
      </w:r>
      <w:r>
        <w:rPr>
          <w:b/>
          <w:color w:val="0070C0"/>
          <w:sz w:val="40"/>
          <w:szCs w:val="40"/>
        </w:rPr>
        <w:t>.01.2025</w:t>
      </w:r>
      <w:r w:rsidR="00084558">
        <w:rPr>
          <w:b/>
          <w:color w:val="0070C0"/>
          <w:sz w:val="40"/>
          <w:szCs w:val="40"/>
        </w:rPr>
        <w:t xml:space="preserve"> (gr. 8)</w:t>
      </w:r>
    </w:p>
    <w:p w:rsidR="001D475F" w:rsidRPr="00226352" w:rsidRDefault="001D475F" w:rsidP="001D475F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>G</w:t>
      </w:r>
      <w:r>
        <w:rPr>
          <w:b/>
          <w:color w:val="00B050"/>
          <w:sz w:val="32"/>
          <w:szCs w:val="32"/>
        </w:rPr>
        <w:t>ospodarz: 4 miejsce z I ligi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1D475F" w:rsidRPr="00E2229D" w:rsidTr="008A2F5A">
        <w:tc>
          <w:tcPr>
            <w:tcW w:w="1555" w:type="dxa"/>
          </w:tcPr>
          <w:p w:rsidR="001D475F" w:rsidRPr="00E2229D" w:rsidRDefault="001D475F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:rsidR="001D475F" w:rsidRPr="00E2229D" w:rsidRDefault="001D475F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:rsidR="001D475F" w:rsidRPr="00E2229D" w:rsidRDefault="001D475F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1D475F" w:rsidRPr="00E2229D" w:rsidTr="008A2F5A">
        <w:tc>
          <w:tcPr>
            <w:tcW w:w="1555" w:type="dxa"/>
          </w:tcPr>
          <w:p w:rsidR="001D475F" w:rsidRDefault="001D475F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655" w:type="dxa"/>
          </w:tcPr>
          <w:p w:rsidR="001D475F" w:rsidRPr="00E2229D" w:rsidRDefault="001D475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miejsce z I ligi</w:t>
            </w:r>
          </w:p>
        </w:tc>
        <w:tc>
          <w:tcPr>
            <w:tcW w:w="3852" w:type="dxa"/>
          </w:tcPr>
          <w:p w:rsidR="001D475F" w:rsidRPr="00E2229D" w:rsidRDefault="001D475F" w:rsidP="001D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miejsce z II ligi</w:t>
            </w:r>
          </w:p>
        </w:tc>
      </w:tr>
      <w:tr w:rsidR="001D475F" w:rsidRPr="00E2229D" w:rsidTr="008A2F5A">
        <w:tc>
          <w:tcPr>
            <w:tcW w:w="1555" w:type="dxa"/>
          </w:tcPr>
          <w:p w:rsidR="001D475F" w:rsidRDefault="001D475F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3655" w:type="dxa"/>
          </w:tcPr>
          <w:p w:rsidR="001D475F" w:rsidRPr="00E2229D" w:rsidRDefault="001D475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miejsce z II ligi</w:t>
            </w:r>
          </w:p>
        </w:tc>
        <w:tc>
          <w:tcPr>
            <w:tcW w:w="3852" w:type="dxa"/>
          </w:tcPr>
          <w:p w:rsidR="001D475F" w:rsidRPr="00E2229D" w:rsidRDefault="001D475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miejsce z I ligi</w:t>
            </w:r>
          </w:p>
        </w:tc>
      </w:tr>
      <w:tr w:rsidR="001D475F" w:rsidRPr="00E2229D" w:rsidTr="008A2F5A">
        <w:tc>
          <w:tcPr>
            <w:tcW w:w="1555" w:type="dxa"/>
          </w:tcPr>
          <w:p w:rsidR="001D475F" w:rsidRDefault="001D475F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3655" w:type="dxa"/>
          </w:tcPr>
          <w:p w:rsidR="001D475F" w:rsidRDefault="001D475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miejsce z I ligi</w:t>
            </w:r>
          </w:p>
        </w:tc>
        <w:tc>
          <w:tcPr>
            <w:tcW w:w="3852" w:type="dxa"/>
          </w:tcPr>
          <w:p w:rsidR="001D475F" w:rsidRDefault="001D475F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miejsce z I ligi</w:t>
            </w:r>
          </w:p>
        </w:tc>
      </w:tr>
    </w:tbl>
    <w:p w:rsidR="00630453" w:rsidRDefault="001D475F" w:rsidP="0063045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Zwycięzca awansuje do finału wojewódzkiego.</w:t>
      </w:r>
    </w:p>
    <w:p w:rsidR="00084558" w:rsidRPr="001D475F" w:rsidRDefault="00084558" w:rsidP="00084558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O miejsca 7-9 – 1</w:t>
      </w:r>
      <w:r w:rsidR="009B3D60">
        <w:rPr>
          <w:b/>
          <w:color w:val="0070C0"/>
          <w:sz w:val="40"/>
          <w:szCs w:val="40"/>
        </w:rPr>
        <w:t>2</w:t>
      </w:r>
      <w:r>
        <w:rPr>
          <w:b/>
          <w:color w:val="0070C0"/>
          <w:sz w:val="40"/>
          <w:szCs w:val="40"/>
        </w:rPr>
        <w:t>.01.2025 (gr. 9)</w:t>
      </w:r>
    </w:p>
    <w:p w:rsidR="00084558" w:rsidRPr="00226352" w:rsidRDefault="00084558" w:rsidP="00084558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>G</w:t>
      </w:r>
      <w:r>
        <w:rPr>
          <w:b/>
          <w:color w:val="00B050"/>
          <w:sz w:val="32"/>
          <w:szCs w:val="32"/>
        </w:rPr>
        <w:t>ospodarz: 6 miejsce z I ligi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084558" w:rsidRPr="00E2229D" w:rsidTr="008A2F5A">
        <w:tc>
          <w:tcPr>
            <w:tcW w:w="1555" w:type="dxa"/>
          </w:tcPr>
          <w:p w:rsidR="00084558" w:rsidRPr="00E2229D" w:rsidRDefault="00084558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:rsidR="00084558" w:rsidRPr="00E2229D" w:rsidRDefault="00084558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:rsidR="00084558" w:rsidRPr="00E2229D" w:rsidRDefault="00084558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84558" w:rsidRPr="00E2229D" w:rsidTr="008A2F5A">
        <w:tc>
          <w:tcPr>
            <w:tcW w:w="1555" w:type="dxa"/>
          </w:tcPr>
          <w:p w:rsidR="00084558" w:rsidRDefault="0008455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48</w:t>
            </w:r>
          </w:p>
        </w:tc>
        <w:tc>
          <w:tcPr>
            <w:tcW w:w="3655" w:type="dxa"/>
          </w:tcPr>
          <w:p w:rsidR="00084558" w:rsidRPr="00E2229D" w:rsidRDefault="00084558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miejsce z I ligi</w:t>
            </w:r>
          </w:p>
        </w:tc>
        <w:tc>
          <w:tcPr>
            <w:tcW w:w="3852" w:type="dxa"/>
          </w:tcPr>
          <w:p w:rsidR="00084558" w:rsidRPr="00E2229D" w:rsidRDefault="00084558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miejsce z II ligi</w:t>
            </w:r>
          </w:p>
        </w:tc>
      </w:tr>
      <w:tr w:rsidR="00084558" w:rsidRPr="00E2229D" w:rsidTr="008A2F5A">
        <w:tc>
          <w:tcPr>
            <w:tcW w:w="1555" w:type="dxa"/>
          </w:tcPr>
          <w:p w:rsidR="00084558" w:rsidRDefault="0008455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655" w:type="dxa"/>
          </w:tcPr>
          <w:p w:rsidR="00084558" w:rsidRPr="00E2229D" w:rsidRDefault="00084558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miejsce z II ligi</w:t>
            </w:r>
          </w:p>
        </w:tc>
        <w:tc>
          <w:tcPr>
            <w:tcW w:w="3852" w:type="dxa"/>
          </w:tcPr>
          <w:p w:rsidR="00084558" w:rsidRPr="00E2229D" w:rsidRDefault="00084558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miejsce z II ligi</w:t>
            </w:r>
          </w:p>
        </w:tc>
      </w:tr>
      <w:tr w:rsidR="00084558" w:rsidRPr="00E2229D" w:rsidTr="008A2F5A">
        <w:tc>
          <w:tcPr>
            <w:tcW w:w="1555" w:type="dxa"/>
          </w:tcPr>
          <w:p w:rsidR="00084558" w:rsidRDefault="0008455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655" w:type="dxa"/>
          </w:tcPr>
          <w:p w:rsidR="00084558" w:rsidRDefault="00084558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miejsce z II ligi</w:t>
            </w:r>
          </w:p>
        </w:tc>
        <w:tc>
          <w:tcPr>
            <w:tcW w:w="3852" w:type="dxa"/>
          </w:tcPr>
          <w:p w:rsidR="00084558" w:rsidRDefault="00084558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miejsce z I ligi</w:t>
            </w:r>
          </w:p>
        </w:tc>
      </w:tr>
    </w:tbl>
    <w:p w:rsidR="00084558" w:rsidRPr="001D475F" w:rsidRDefault="00084558" w:rsidP="00084558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O miejsca 10-</w:t>
      </w:r>
      <w:bookmarkStart w:id="0" w:name="_GoBack"/>
      <w:bookmarkEnd w:id="0"/>
      <w:r>
        <w:rPr>
          <w:b/>
          <w:color w:val="0070C0"/>
          <w:sz w:val="40"/>
          <w:szCs w:val="40"/>
        </w:rPr>
        <w:t>12 – 11.01.2025 (gr. 10)</w:t>
      </w:r>
    </w:p>
    <w:p w:rsidR="00084558" w:rsidRPr="00226352" w:rsidRDefault="00084558" w:rsidP="00084558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>G</w:t>
      </w:r>
      <w:r>
        <w:rPr>
          <w:b/>
          <w:color w:val="00B050"/>
          <w:sz w:val="32"/>
          <w:szCs w:val="32"/>
        </w:rPr>
        <w:t>ospodarz: 4 miejsce z II ligi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084558" w:rsidRPr="00E2229D" w:rsidTr="008A2F5A">
        <w:tc>
          <w:tcPr>
            <w:tcW w:w="1555" w:type="dxa"/>
          </w:tcPr>
          <w:p w:rsidR="00084558" w:rsidRPr="00E2229D" w:rsidRDefault="00084558" w:rsidP="008A2F5A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:rsidR="00084558" w:rsidRPr="00E2229D" w:rsidRDefault="00084558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:rsidR="00084558" w:rsidRPr="00E2229D" w:rsidRDefault="00084558" w:rsidP="008A2F5A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84558" w:rsidRPr="00E2229D" w:rsidTr="008A2F5A">
        <w:tc>
          <w:tcPr>
            <w:tcW w:w="1555" w:type="dxa"/>
          </w:tcPr>
          <w:p w:rsidR="00084558" w:rsidRDefault="0008455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3655" w:type="dxa"/>
          </w:tcPr>
          <w:p w:rsidR="00084558" w:rsidRPr="00E2229D" w:rsidRDefault="00084558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miejsce z II ligi</w:t>
            </w:r>
          </w:p>
        </w:tc>
        <w:tc>
          <w:tcPr>
            <w:tcW w:w="3852" w:type="dxa"/>
          </w:tcPr>
          <w:p w:rsidR="00084558" w:rsidRPr="00E2229D" w:rsidRDefault="00084558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miejsce z II ligi</w:t>
            </w:r>
          </w:p>
        </w:tc>
      </w:tr>
      <w:tr w:rsidR="00084558" w:rsidRPr="00E2229D" w:rsidTr="008A2F5A">
        <w:tc>
          <w:tcPr>
            <w:tcW w:w="1555" w:type="dxa"/>
          </w:tcPr>
          <w:p w:rsidR="00084558" w:rsidRDefault="0008455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655" w:type="dxa"/>
          </w:tcPr>
          <w:p w:rsidR="00084558" w:rsidRPr="00E2229D" w:rsidRDefault="00084558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miejsce z II ligi</w:t>
            </w:r>
          </w:p>
        </w:tc>
        <w:tc>
          <w:tcPr>
            <w:tcW w:w="3852" w:type="dxa"/>
          </w:tcPr>
          <w:p w:rsidR="00084558" w:rsidRPr="00E2229D" w:rsidRDefault="00084558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miejsce z II ligi</w:t>
            </w:r>
          </w:p>
        </w:tc>
      </w:tr>
      <w:tr w:rsidR="00084558" w:rsidRPr="00E2229D" w:rsidTr="008A2F5A">
        <w:tc>
          <w:tcPr>
            <w:tcW w:w="1555" w:type="dxa"/>
          </w:tcPr>
          <w:p w:rsidR="00084558" w:rsidRDefault="00084558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655" w:type="dxa"/>
          </w:tcPr>
          <w:p w:rsidR="00084558" w:rsidRDefault="00084558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miejsce z II ligi</w:t>
            </w:r>
          </w:p>
        </w:tc>
        <w:tc>
          <w:tcPr>
            <w:tcW w:w="3852" w:type="dxa"/>
          </w:tcPr>
          <w:p w:rsidR="00084558" w:rsidRDefault="00084558" w:rsidP="008A2F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miejsce z II ligi</w:t>
            </w:r>
          </w:p>
        </w:tc>
      </w:tr>
    </w:tbl>
    <w:p w:rsidR="00084558" w:rsidRDefault="00084558" w:rsidP="00630453">
      <w:pPr>
        <w:rPr>
          <w:color w:val="FF0000"/>
          <w:sz w:val="28"/>
          <w:szCs w:val="28"/>
        </w:rPr>
      </w:pPr>
    </w:p>
    <w:p w:rsidR="001D475F" w:rsidRDefault="001D475F" w:rsidP="001D475F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>ETAP</w:t>
      </w:r>
      <w:r>
        <w:rPr>
          <w:b/>
          <w:color w:val="0070C0"/>
          <w:sz w:val="44"/>
          <w:szCs w:val="44"/>
        </w:rPr>
        <w:t xml:space="preserve"> 5</w:t>
      </w:r>
    </w:p>
    <w:p w:rsidR="001D475F" w:rsidRDefault="001D475F" w:rsidP="001D475F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F</w:t>
      </w:r>
      <w:r w:rsidRPr="001D475F">
        <w:rPr>
          <w:b/>
          <w:color w:val="0070C0"/>
          <w:sz w:val="40"/>
          <w:szCs w:val="40"/>
        </w:rPr>
        <w:t>inał wojewódzki</w:t>
      </w:r>
      <w:r>
        <w:rPr>
          <w:b/>
          <w:color w:val="0070C0"/>
          <w:sz w:val="40"/>
          <w:szCs w:val="40"/>
        </w:rPr>
        <w:t xml:space="preserve"> – 24-26.01.2025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1D475F" w:rsidRPr="00E2229D" w:rsidTr="008A2F5A">
        <w:tc>
          <w:tcPr>
            <w:tcW w:w="9062" w:type="dxa"/>
            <w:gridSpan w:val="2"/>
          </w:tcPr>
          <w:p w:rsidR="001D475F" w:rsidRPr="00E2229D" w:rsidRDefault="001D475F" w:rsidP="008A2F5A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1D475F" w:rsidRPr="00E2229D" w:rsidTr="008A2F5A">
        <w:tc>
          <w:tcPr>
            <w:tcW w:w="541" w:type="dxa"/>
          </w:tcPr>
          <w:p w:rsidR="001D475F" w:rsidRPr="00E2229D" w:rsidRDefault="001D475F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</w:tcPr>
          <w:p w:rsidR="001D475F" w:rsidRPr="00E2229D" w:rsidRDefault="001D475F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miejsce z I ligi</w:t>
            </w:r>
          </w:p>
        </w:tc>
      </w:tr>
      <w:tr w:rsidR="001D475F" w:rsidRPr="00E2229D" w:rsidTr="008A2F5A">
        <w:tc>
          <w:tcPr>
            <w:tcW w:w="541" w:type="dxa"/>
          </w:tcPr>
          <w:p w:rsidR="001D475F" w:rsidRPr="00E2229D" w:rsidRDefault="001D475F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</w:tcPr>
          <w:p w:rsidR="001D475F" w:rsidRPr="00E2229D" w:rsidRDefault="001D475F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miejsce z I ligi</w:t>
            </w:r>
          </w:p>
        </w:tc>
      </w:tr>
      <w:tr w:rsidR="001D475F" w:rsidRPr="00E2229D" w:rsidTr="008A2F5A">
        <w:tc>
          <w:tcPr>
            <w:tcW w:w="541" w:type="dxa"/>
          </w:tcPr>
          <w:p w:rsidR="001D475F" w:rsidRPr="00E2229D" w:rsidRDefault="001D475F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</w:tcPr>
          <w:p w:rsidR="001D475F" w:rsidRPr="00E2229D" w:rsidRDefault="001D475F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miejsce z I ligi</w:t>
            </w:r>
          </w:p>
        </w:tc>
      </w:tr>
      <w:tr w:rsidR="001D475F" w:rsidRPr="00E2229D" w:rsidTr="008A2F5A">
        <w:tc>
          <w:tcPr>
            <w:tcW w:w="541" w:type="dxa"/>
          </w:tcPr>
          <w:p w:rsidR="001D475F" w:rsidRPr="00E2229D" w:rsidRDefault="001D475F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</w:tcPr>
          <w:p w:rsidR="001D475F" w:rsidRPr="00E2229D" w:rsidRDefault="001D475F" w:rsidP="008A2F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Zwycięzca barażu</w:t>
            </w:r>
          </w:p>
        </w:tc>
      </w:tr>
    </w:tbl>
    <w:p w:rsidR="001D475F" w:rsidRPr="001D475F" w:rsidRDefault="001D475F" w:rsidP="001D475F">
      <w:pPr>
        <w:jc w:val="center"/>
        <w:rPr>
          <w:b/>
          <w:color w:val="0070C0"/>
          <w:sz w:val="40"/>
          <w:szCs w:val="40"/>
        </w:rPr>
      </w:pPr>
    </w:p>
    <w:p w:rsidR="001D475F" w:rsidRPr="00630453" w:rsidRDefault="00A82C12" w:rsidP="0063045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 przypadku meczów w środku tygodnia Wydział Rozgrywek rozważy możliwość zmian w kolejności meczów względem Tabeli Bergera, aby te mecze były rozegrane między drużynami, które są położone w najmniejszej odległości.</w:t>
      </w:r>
    </w:p>
    <w:sectPr w:rsidR="001D475F" w:rsidRPr="0063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81D6A"/>
    <w:multiLevelType w:val="hybridMultilevel"/>
    <w:tmpl w:val="9D44DC40"/>
    <w:lvl w:ilvl="0" w:tplc="F5BCD3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28"/>
    <w:rsid w:val="00001E2D"/>
    <w:rsid w:val="00084558"/>
    <w:rsid w:val="000E77D6"/>
    <w:rsid w:val="001D475F"/>
    <w:rsid w:val="00226352"/>
    <w:rsid w:val="00234FBC"/>
    <w:rsid w:val="003858EE"/>
    <w:rsid w:val="003C7628"/>
    <w:rsid w:val="003D1117"/>
    <w:rsid w:val="00630453"/>
    <w:rsid w:val="008671AA"/>
    <w:rsid w:val="008F09F6"/>
    <w:rsid w:val="009944DF"/>
    <w:rsid w:val="009B3D60"/>
    <w:rsid w:val="00A82C12"/>
    <w:rsid w:val="00E46275"/>
    <w:rsid w:val="00E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69F"/>
  <w15:chartTrackingRefBased/>
  <w15:docId w15:val="{4A22D604-5EAA-4DCF-BC99-1B2D1A13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7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0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Duszynski</dc:creator>
  <cp:keywords/>
  <dc:description/>
  <cp:lastModifiedBy>Piotr Duszynski</cp:lastModifiedBy>
  <cp:revision>7</cp:revision>
  <dcterms:created xsi:type="dcterms:W3CDTF">2024-07-21T09:34:00Z</dcterms:created>
  <dcterms:modified xsi:type="dcterms:W3CDTF">2024-08-11T18:28:00Z</dcterms:modified>
</cp:coreProperties>
</file>