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B8C2" w14:textId="5404E310" w:rsidR="00826989" w:rsidRPr="00826989" w:rsidRDefault="00826989" w:rsidP="00826989">
      <w:pPr>
        <w:rPr>
          <w:b/>
          <w:bCs/>
        </w:rPr>
      </w:pPr>
      <w:r w:rsidRPr="00826989">
        <w:rPr>
          <w:b/>
          <w:bCs/>
        </w:rPr>
        <w:t xml:space="preserve">Znamy miejsce i datę 4. Wielkiego Finału KINDER Joy of </w:t>
      </w:r>
      <w:proofErr w:type="spellStart"/>
      <w:r w:rsidRPr="00826989">
        <w:rPr>
          <w:b/>
          <w:bCs/>
        </w:rPr>
        <w:t>moving</w:t>
      </w:r>
      <w:proofErr w:type="spellEnd"/>
      <w:r w:rsidRPr="00826989">
        <w:rPr>
          <w:b/>
          <w:bCs/>
        </w:rPr>
        <w:t xml:space="preserve"> na plaży!</w:t>
      </w:r>
    </w:p>
    <w:p w14:paraId="7D101238" w14:textId="77777777" w:rsidR="00826989" w:rsidRDefault="00826989" w:rsidP="00826989"/>
    <w:p w14:paraId="6B2D4171" w14:textId="5232AC7D" w:rsidR="00826989" w:rsidRPr="00826989" w:rsidRDefault="00826989" w:rsidP="00826989">
      <w:r w:rsidRPr="00826989">
        <w:rPr>
          <w:b/>
          <w:bCs/>
        </w:rPr>
        <w:t xml:space="preserve">Z ogromną przyjemnością pragniemy poinformować, że 4. Wielki Finał Ogólnopolskich Mistrzostw w </w:t>
      </w:r>
      <w:proofErr w:type="spellStart"/>
      <w:r w:rsidRPr="00826989">
        <w:rPr>
          <w:b/>
          <w:bCs/>
        </w:rPr>
        <w:t>Minisiatkówce</w:t>
      </w:r>
      <w:proofErr w:type="spellEnd"/>
      <w:r w:rsidRPr="00826989">
        <w:rPr>
          <w:b/>
          <w:bCs/>
        </w:rPr>
        <w:t xml:space="preserve"> Plażowej o Puchar KINDER Joy of </w:t>
      </w:r>
      <w:proofErr w:type="spellStart"/>
      <w:r w:rsidRPr="00826989">
        <w:rPr>
          <w:b/>
          <w:bCs/>
        </w:rPr>
        <w:t>moving</w:t>
      </w:r>
      <w:proofErr w:type="spellEnd"/>
      <w:r w:rsidRPr="00826989">
        <w:rPr>
          <w:b/>
          <w:bCs/>
        </w:rPr>
        <w:t xml:space="preserve"> zostanie rozegrany 10-12 lipca 2026 roku w Kołobrzegu. Turniej zostanie rozegrany pod honorowym patronem Ministerstwa Sportu i Turystyki oraz Polskiego Komitetu Olimpijskiego.</w:t>
      </w:r>
    </w:p>
    <w:p w14:paraId="42348057" w14:textId="77777777" w:rsidR="00826989" w:rsidRPr="00826989" w:rsidRDefault="00826989" w:rsidP="00826989">
      <w:r w:rsidRPr="00826989">
        <w:t xml:space="preserve">Polski Związek Piłki Siatkowej we współpracy z wieloletnim partnerem – Grupą Ferrero w Polsce podjęli cztery lata temu decyzję o kolejnym etapie działalności na rzecz rozwoju </w:t>
      </w:r>
      <w:proofErr w:type="spellStart"/>
      <w:r w:rsidRPr="00826989">
        <w:t>minisiatkówki</w:t>
      </w:r>
      <w:proofErr w:type="spellEnd"/>
      <w:r w:rsidRPr="00826989">
        <w:t xml:space="preserve"> w Polsce. Poza rozgrywkami w hali, po raz pierwszy w historii zostały rozegrane Ogólnopolskie Mistrzostwa w </w:t>
      </w:r>
      <w:proofErr w:type="spellStart"/>
      <w:r w:rsidRPr="00826989">
        <w:t>Minisiatkówce</w:t>
      </w:r>
      <w:proofErr w:type="spellEnd"/>
      <w:r w:rsidRPr="00826989">
        <w:t xml:space="preserve"> Plażowej o Puchar KINDER Joy of </w:t>
      </w:r>
      <w:proofErr w:type="spellStart"/>
      <w:r w:rsidRPr="00826989">
        <w:t>moving</w:t>
      </w:r>
      <w:proofErr w:type="spellEnd"/>
      <w:r w:rsidRPr="00826989">
        <w:t>. </w:t>
      </w:r>
    </w:p>
    <w:p w14:paraId="732C5FD8" w14:textId="77777777" w:rsidR="00826989" w:rsidRPr="00826989" w:rsidRDefault="00826989" w:rsidP="00826989">
      <w:r w:rsidRPr="00826989">
        <w:t xml:space="preserve">Co roku obserwujemy coraz większe zainteresowanie siatkówką wśród dzieci i młodzieży – w tym siatkówką plażową. Z myślą o nich organizowane są właśnie rozgrywki KINDER Joy of </w:t>
      </w:r>
      <w:proofErr w:type="spellStart"/>
      <w:r w:rsidRPr="00826989">
        <w:t>moving</w:t>
      </w:r>
      <w:proofErr w:type="spellEnd"/>
      <w:r w:rsidRPr="00826989">
        <w:t xml:space="preserve"> na plaży. Zawody okazały się wielkim sukcesem. Przez trzy dni sportowej rywalizacji dało się zauważyć ogromne zaangażowanie, dobrą zabawę, poświęcenie i grę fair </w:t>
      </w:r>
      <w:proofErr w:type="spellStart"/>
      <w:r w:rsidRPr="00826989">
        <w:t>play</w:t>
      </w:r>
      <w:proofErr w:type="spellEnd"/>
      <w:r w:rsidRPr="00826989">
        <w:t xml:space="preserve"> u młodych sympatyków </w:t>
      </w:r>
      <w:proofErr w:type="spellStart"/>
      <w:r w:rsidRPr="00826989">
        <w:t>minisiatkówki</w:t>
      </w:r>
      <w:proofErr w:type="spellEnd"/>
      <w:r w:rsidRPr="00826989">
        <w:t xml:space="preserve"> na piasku. Co więcej, rozgrywki KINDER Joy of </w:t>
      </w:r>
      <w:proofErr w:type="spellStart"/>
      <w:r w:rsidRPr="00826989">
        <w:t>moving</w:t>
      </w:r>
      <w:proofErr w:type="spellEnd"/>
      <w:r w:rsidRPr="00826989">
        <w:t xml:space="preserve"> na plaży były szansą, żeby zdobyć cenne doświadczenie, a do tego okazją, aby powalczyć o tytuł mistrza Polski w danej kategorii wiekowej.</w:t>
      </w:r>
    </w:p>
    <w:p w14:paraId="0865E44C" w14:textId="77777777" w:rsidR="00826989" w:rsidRPr="00826989" w:rsidRDefault="00826989" w:rsidP="00826989">
      <w:r w:rsidRPr="00826989">
        <w:rPr>
          <w:i/>
          <w:iCs/>
        </w:rPr>
        <w:t>– To będzie czwarty rok z rzędu, kiedy Polski Związek Piłki Siatkowej wspólnie z Ferrero Polska zorganizuje te zawody. Jestem przekonany, że w kolejnych latach ten turniej dalej będzie rozwijać</w:t>
      </w:r>
      <w:r w:rsidRPr="00826989">
        <w:t> – powiedział </w:t>
      </w:r>
      <w:r w:rsidRPr="00826989">
        <w:rPr>
          <w:b/>
          <w:bCs/>
        </w:rPr>
        <w:t>Robert Wardak</w:t>
      </w:r>
      <w:r w:rsidRPr="00826989">
        <w:t>, przewodniczący Wydziału Siatkówki Plażowej. </w:t>
      </w:r>
    </w:p>
    <w:p w14:paraId="47F3F0C8" w14:textId="77777777" w:rsidR="00826989" w:rsidRPr="00826989" w:rsidRDefault="00826989" w:rsidP="00826989">
      <w:r w:rsidRPr="00826989">
        <w:t xml:space="preserve">Dzisiaj możemy już oficjalnie potwierdzić, gdzie i kiedy zostanie rozegrana 4. edycja Wielkiego Finału Ogólnopolskich Mistrzostw w </w:t>
      </w:r>
      <w:proofErr w:type="spellStart"/>
      <w:r w:rsidRPr="00826989">
        <w:t>Minsiatkówce</w:t>
      </w:r>
      <w:proofErr w:type="spellEnd"/>
      <w:r w:rsidRPr="00826989">
        <w:t xml:space="preserve"> Plażowej o Puchar KINDER Joy of </w:t>
      </w:r>
      <w:proofErr w:type="spellStart"/>
      <w:r w:rsidRPr="00826989">
        <w:t>moving</w:t>
      </w:r>
      <w:proofErr w:type="spellEnd"/>
      <w:r w:rsidRPr="00826989">
        <w:t>. Turniej finałowy z udziałem trzech par w każdej kategorii wiekowej dziewcząt i chłopców z 16 województw został zaplanowany </w:t>
      </w:r>
      <w:r w:rsidRPr="00826989">
        <w:rPr>
          <w:b/>
          <w:bCs/>
        </w:rPr>
        <w:t>10-12 lipca 2026 roku w Kołobrzegu.</w:t>
      </w:r>
      <w:r w:rsidRPr="00826989">
        <w:t> Funkcję dyrektora turnieju pełnić będzie, tak samo jak przed rokiem Marek Mierzwiński, prezes Zachodniopomorskiego Związku Piłki Siatkowej.</w:t>
      </w:r>
    </w:p>
    <w:p w14:paraId="7468F2D5" w14:textId="77777777" w:rsidR="00826989" w:rsidRPr="00826989" w:rsidRDefault="00826989" w:rsidP="00826989">
      <w:r w:rsidRPr="00826989">
        <w:rPr>
          <w:i/>
          <w:iCs/>
        </w:rPr>
        <w:t xml:space="preserve">– Jestem bardzo szczęśliwy, że udało się nam wspólnie zrealizować nowy projekt sportowy dla młodzieży, czyli rozgrywki </w:t>
      </w:r>
      <w:proofErr w:type="spellStart"/>
      <w:r w:rsidRPr="00826989">
        <w:rPr>
          <w:i/>
          <w:iCs/>
        </w:rPr>
        <w:t>minisiatkówki</w:t>
      </w:r>
      <w:proofErr w:type="spellEnd"/>
      <w:r w:rsidRPr="00826989">
        <w:rPr>
          <w:i/>
          <w:iCs/>
        </w:rPr>
        <w:t xml:space="preserve"> na plaży. To było moje marzenie, do którego dążyłem przez trzy lata. W 2023 roku udało się ten projekt zrealizować i teraz będziemy go dalej rozwijać</w:t>
      </w:r>
      <w:r w:rsidRPr="00826989">
        <w:t> – wyznał </w:t>
      </w:r>
      <w:r w:rsidRPr="00826989">
        <w:rPr>
          <w:b/>
          <w:bCs/>
        </w:rPr>
        <w:t>Marek Mierzwiński</w:t>
      </w:r>
      <w:r w:rsidRPr="00826989">
        <w:t>, dyrektor turnieju. </w:t>
      </w:r>
    </w:p>
    <w:p w14:paraId="7938CED6" w14:textId="77777777" w:rsidR="00826989" w:rsidRPr="00826989" w:rsidRDefault="00826989" w:rsidP="00826989">
      <w:r w:rsidRPr="00826989">
        <w:t xml:space="preserve">Pragniemy przypomnieć, że w dniach 26-28 czerwca 2023 roku odbyła się pierwsza historyczna edycja rozgrywek </w:t>
      </w:r>
      <w:proofErr w:type="spellStart"/>
      <w:r w:rsidRPr="00826989">
        <w:t>minisiatkówki</w:t>
      </w:r>
      <w:proofErr w:type="spellEnd"/>
      <w:r w:rsidRPr="00826989">
        <w:t xml:space="preserve"> na plaży. Młodzi adepci siatkówki na plaży Milenium w Kołobrzegu przez trzy dni rywalizowali o medale. Turniej był rozgrywany dla trzech kategorii „U-11”, „U-12”, „U-13” dziewcząt i chłopców. </w:t>
      </w:r>
    </w:p>
    <w:p w14:paraId="1363D285" w14:textId="77777777" w:rsidR="00826989" w:rsidRPr="00826989" w:rsidRDefault="00826989" w:rsidP="00826989">
      <w:r w:rsidRPr="00826989">
        <w:lastRenderedPageBreak/>
        <w:t>Rok później w tym samym miejscu, ale terminie 4-7 lipca 2024 roku została rozegrana druga edycja Wielkiego Finału w siatkówce plażowej. 3. edycja Wielkiego Finału natomiast została rozegrana w terminie 7-9 lipca 2025 roku również w Kołobrzegu, ale już w kategorii „U-12”, „U-13” i „U-14”. </w:t>
      </w:r>
    </w:p>
    <w:p w14:paraId="778FE5A5" w14:textId="77777777" w:rsidR="00826989" w:rsidRPr="00826989" w:rsidRDefault="00826989" w:rsidP="00826989">
      <w:r w:rsidRPr="00826989">
        <w:t xml:space="preserve">Patronat honorowy nad 4. edycją Ogólnopolskich Mistrzostw w </w:t>
      </w:r>
      <w:proofErr w:type="spellStart"/>
      <w:r w:rsidRPr="00826989">
        <w:t>Minisiatkówce</w:t>
      </w:r>
      <w:proofErr w:type="spellEnd"/>
      <w:r w:rsidRPr="00826989">
        <w:t xml:space="preserve"> Plażowej o Puchar KINDER Joy of </w:t>
      </w:r>
      <w:proofErr w:type="spellStart"/>
      <w:r w:rsidRPr="00826989">
        <w:t>moving</w:t>
      </w:r>
      <w:proofErr w:type="spellEnd"/>
      <w:r w:rsidRPr="00826989">
        <w:t xml:space="preserve"> objęło Ministerstwo Sportu i Turystyki oraz Polski Komitet Olimpijski.</w:t>
      </w:r>
    </w:p>
    <w:p w14:paraId="6669E705" w14:textId="77777777" w:rsidR="00826989" w:rsidRPr="00826989" w:rsidRDefault="00826989" w:rsidP="00826989">
      <w:r w:rsidRPr="00826989">
        <w:t xml:space="preserve">Przypomnimy, że Ogólnopolskie Mistrzostwa w </w:t>
      </w:r>
      <w:proofErr w:type="spellStart"/>
      <w:r w:rsidRPr="00826989">
        <w:t>Minisiatkówce</w:t>
      </w:r>
      <w:proofErr w:type="spellEnd"/>
      <w:r w:rsidRPr="00826989">
        <w:t xml:space="preserve"> są rozgrywane w Polsce nieprzerwanie od 1995 roku. Ich dynamiczny rozwój obserwujemy od 2007 roku, kiedy to firma Ferrero aktywnie włączyła się w ten projekt, który dzisiaj wszystkim jest znany pod nazwą KINDER Joy of </w:t>
      </w:r>
      <w:proofErr w:type="spellStart"/>
      <w:r w:rsidRPr="00826989">
        <w:t>moving</w:t>
      </w:r>
      <w:proofErr w:type="spellEnd"/>
      <w:r w:rsidRPr="00826989">
        <w:t>!</w:t>
      </w:r>
    </w:p>
    <w:p w14:paraId="07D0A33B" w14:textId="77777777" w:rsidR="00826989" w:rsidRPr="00826989" w:rsidRDefault="00826989" w:rsidP="00826989">
      <w:r w:rsidRPr="00826989">
        <w:t xml:space="preserve">Co sprawia, że projekt KINDER Joy of </w:t>
      </w:r>
      <w:proofErr w:type="spellStart"/>
      <w:r w:rsidRPr="00826989">
        <w:t>moving</w:t>
      </w:r>
      <w:proofErr w:type="spellEnd"/>
      <w:r w:rsidRPr="00826989">
        <w:t xml:space="preserve"> wyróżnia się na tle innych? Jest to największy tego typu projekt siatkarski w Europie i zarazem serce programu KINDER Joy of </w:t>
      </w:r>
      <w:proofErr w:type="spellStart"/>
      <w:r w:rsidRPr="00826989">
        <w:t>moving</w:t>
      </w:r>
      <w:proofErr w:type="spellEnd"/>
      <w:r w:rsidRPr="00826989">
        <w:t xml:space="preserve"> w Polsce! W nazwie programu kryją się dwa składowe elementy – nazwa marki „KINDER”, która została stworzona z myślą o najmłodszych i ich rodzinach oraz nazwa metodologii „JOY OF MOVING”, która bazując na założeniach edukacji przez ruch i zabawę, wspiera wszechstronny rozwój dzieci. To połączenie sprawia, że program KINDER Joy of </w:t>
      </w:r>
      <w:proofErr w:type="spellStart"/>
      <w:r w:rsidRPr="00826989">
        <w:t>moving</w:t>
      </w:r>
      <w:proofErr w:type="spellEnd"/>
      <w:r w:rsidRPr="00826989">
        <w:t xml:space="preserve"> nie tylko czerpie z DNA marki KINDER, ale także inspiruje całe rodziny do odkrywania radości płynącej z aktywnego stylu życia.</w:t>
      </w:r>
    </w:p>
    <w:p w14:paraId="6A12BDF0" w14:textId="77777777" w:rsidR="00826989" w:rsidRPr="00826989" w:rsidRDefault="00826989" w:rsidP="00826989">
      <w:r w:rsidRPr="00826989">
        <w:t>Od tego sezonu rozgrywki mają nowe logo. ZACZNIJ OD MINISIATKÓWKI to projekt, który pokazuje, że sport może być świetną zabawą i jednocześnie inwestycją we wszechstronny rozwój dzieci. Dzięki takim inicjatywom już od najmłodszych lat uczą się, że ruch to radość, a aktywność fizyczna jest naturalną i integralną częścią każdego dnia. Co więcej, w projekcie ZACZNIJ OD MINISIATKÓWKI podkreślamy przygodę, jaką cała rodzina może przeżyć razem!</w:t>
      </w:r>
    </w:p>
    <w:p w14:paraId="0AA31874" w14:textId="77777777" w:rsidR="00826989" w:rsidRDefault="00826989"/>
    <w:sectPr w:rsidR="00826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89"/>
    <w:rsid w:val="00630E00"/>
    <w:rsid w:val="0082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90E6"/>
  <w15:chartTrackingRefBased/>
  <w15:docId w15:val="{E62551DC-7A0C-493D-8529-36D4CA76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6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6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6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6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6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6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6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6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6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6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6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6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69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69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69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69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69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69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6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6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6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6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6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69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69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69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6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69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69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Porębska</dc:creator>
  <cp:keywords/>
  <dc:description/>
  <cp:lastModifiedBy>Katarzyna Porębska</cp:lastModifiedBy>
  <cp:revision>1</cp:revision>
  <dcterms:created xsi:type="dcterms:W3CDTF">2026-03-10T14:11:00Z</dcterms:created>
  <dcterms:modified xsi:type="dcterms:W3CDTF">2026-03-10T14:12:00Z</dcterms:modified>
</cp:coreProperties>
</file>