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3D4" w:rsidRDefault="006A7BF8">
      <w:r>
        <w:t>OBÓZ SIATKARSKI Z POLSKĄ SIATKÓWKĄ – informacje</w:t>
      </w:r>
    </w:p>
    <w:p w:rsidR="006A7BF8" w:rsidRDefault="006A7BF8">
      <w:r>
        <w:t>ADRES: Ośrodek Sportu i Rekreacji w Lubawie ul. Łąkowa 8</w:t>
      </w:r>
    </w:p>
    <w:p w:rsidR="006A7BF8" w:rsidRDefault="006A7BF8">
      <w:r>
        <w:t>Turnusy: 2.08.2026-8.08.2026 – 1690 zł</w:t>
      </w:r>
    </w:p>
    <w:p w:rsidR="006A7BF8" w:rsidRDefault="006A7BF8">
      <w:r>
        <w:tab/>
        <w:t xml:space="preserve">  8.08.2026-14.08.2026 – 1690 zł </w:t>
      </w:r>
    </w:p>
    <w:p w:rsidR="006A7BF8" w:rsidRDefault="006A7BF8">
      <w:r>
        <w:tab/>
        <w:t xml:space="preserve">  2.08.2026- 14.08.2026 – 3200 zł </w:t>
      </w:r>
    </w:p>
    <w:p w:rsidR="006A7BF8" w:rsidRDefault="003A263A">
      <w:r>
        <w:t xml:space="preserve">Miejsce jest zarezerwowane po zaksięgowaniu wpłaty rezerwacyjnej (690 zł – jeden turnus, 1200 – dwa turnusy). </w:t>
      </w:r>
    </w:p>
    <w:p w:rsidR="006A7BF8" w:rsidRDefault="006A7BF8">
      <w:r>
        <w:t xml:space="preserve">Obóz dla dzieci w wieku 8-12 lat. Zarówno dla dzieci grających wcześniej, jak i stawiających pierwsze kroki. Grupy szkoleniowe podzielone będą na grupy zgodnie z umiejętnościami, tak aby każdy uczestnik jak najwięcej skorzystał z treningu. Dwa treningi dziennie po 1,5h/2h. </w:t>
      </w:r>
    </w:p>
    <w:p w:rsidR="006A7BF8" w:rsidRDefault="006A7BF8">
      <w:r>
        <w:t xml:space="preserve">Obóz zostanie zgłoszony do Kuratorium Oświaty i realizowany będzie zgodnie z obowiązującymi przepisami. </w:t>
      </w:r>
      <w:r w:rsidR="009055CC">
        <w:t xml:space="preserve">Opiekunowie przed obozem dostaną listę kontaktów do trenerów i kierownika obozu. </w:t>
      </w:r>
    </w:p>
    <w:p w:rsidR="006A7BF8" w:rsidRDefault="006A7BF8">
      <w:r>
        <w:t>Gwarantujemy w cenie:</w:t>
      </w:r>
    </w:p>
    <w:p w:rsidR="006A7BF8" w:rsidRDefault="006A7BF8" w:rsidP="006A7BF8">
      <w:pPr>
        <w:pStyle w:val="Bezodstpw"/>
      </w:pPr>
      <w:r>
        <w:t>- zakwaterowanie w pokojach 2-4 osobowych z łazienkami</w:t>
      </w:r>
    </w:p>
    <w:p w:rsidR="006A7BF8" w:rsidRDefault="006A7BF8" w:rsidP="006A7BF8">
      <w:pPr>
        <w:pStyle w:val="Bezodstpw"/>
      </w:pPr>
      <w:r>
        <w:t xml:space="preserve">- pełne wyżywienie – śniadanie w formie bufetu (zimna płyta + jeden ciepły posiłek, obiad dwudaniowy – porcjowany, podwieczorek, kolacja w formie bufetu (zimna płyta + jeden ciepły posiłek), woda do picia dostępna przez cały czas, bez limitu </w:t>
      </w:r>
    </w:p>
    <w:p w:rsidR="006A7BF8" w:rsidRDefault="006A7BF8" w:rsidP="006A7BF8">
      <w:pPr>
        <w:pStyle w:val="Bezodstpw"/>
      </w:pPr>
      <w:r>
        <w:t>- ubezpieczenie NNW</w:t>
      </w:r>
    </w:p>
    <w:p w:rsidR="006A7BF8" w:rsidRDefault="006A7BF8" w:rsidP="006A7BF8">
      <w:pPr>
        <w:pStyle w:val="Bezodstpw"/>
      </w:pPr>
      <w:r>
        <w:t>- transport z Warszawy</w:t>
      </w:r>
    </w:p>
    <w:p w:rsidR="006A7BF8" w:rsidRDefault="003C5E18" w:rsidP="006A7BF8">
      <w:pPr>
        <w:pStyle w:val="Bezodstpw"/>
      </w:pPr>
      <w:r>
        <w:t>- wykwalifikowaną kadrę szkoleniową</w:t>
      </w:r>
    </w:p>
    <w:p w:rsidR="006A7BF8" w:rsidRDefault="006A7BF8" w:rsidP="006A7BF8">
      <w:pPr>
        <w:pStyle w:val="Bezodstpw"/>
      </w:pPr>
      <w:r>
        <w:t>- wszystkie zajęcia</w:t>
      </w:r>
    </w:p>
    <w:p w:rsidR="006A7BF8" w:rsidRDefault="000445FC" w:rsidP="006A7BF8">
      <w:pPr>
        <w:pStyle w:val="Bezodstpw"/>
      </w:pPr>
      <w:r>
        <w:t>- koszulkę obozową</w:t>
      </w:r>
    </w:p>
    <w:p w:rsidR="000445FC" w:rsidRDefault="000445FC" w:rsidP="006A7BF8">
      <w:pPr>
        <w:pStyle w:val="Bezodstpw"/>
      </w:pPr>
    </w:p>
    <w:p w:rsidR="000445FC" w:rsidRDefault="000445FC" w:rsidP="006A7BF8">
      <w:pPr>
        <w:pStyle w:val="Bezodstpw"/>
      </w:pPr>
      <w:r>
        <w:t xml:space="preserve">Dodatkowe atrakcje, które możemy zorganizować zgodnie z upodobaniami uczestników to m.in.: zajęcia w laboratorium chemicznym, park linowy, ścianka wspinaczkowa, sala zabaw, sala laserów, wyjście do kina. </w:t>
      </w:r>
    </w:p>
    <w:p w:rsidR="000445FC" w:rsidRDefault="000445FC" w:rsidP="006A7BF8">
      <w:pPr>
        <w:pStyle w:val="Bezodstpw"/>
      </w:pPr>
    </w:p>
    <w:p w:rsidR="000445FC" w:rsidRDefault="000445FC" w:rsidP="006A7BF8">
      <w:pPr>
        <w:pStyle w:val="Bezodstpw"/>
      </w:pPr>
      <w:r>
        <w:t xml:space="preserve">Podczas pierwszego turnusu obóz odwiedzi gość specjalny, który spędzi z nami większość dnia, weźmie aktywny udział w treningu, aktywnościach rekreacyjnych oraz opowie o swojej karierze sportowej i odpowie uczestnikom na pytania. </w:t>
      </w:r>
    </w:p>
    <w:p w:rsidR="000445FC" w:rsidRDefault="000445FC" w:rsidP="006A7BF8">
      <w:pPr>
        <w:pStyle w:val="Bezodstpw"/>
      </w:pPr>
    </w:p>
    <w:p w:rsidR="000445FC" w:rsidRDefault="000445FC" w:rsidP="006A7BF8">
      <w:pPr>
        <w:pStyle w:val="Bezodstpw"/>
      </w:pPr>
      <w:r>
        <w:t xml:space="preserve">W drugim turnusie udamy się na mistrzostwa Europy w siatkówkę plażową w Starych Jabłonkach. Obejrzymy kilka spotkań i </w:t>
      </w:r>
      <w:r w:rsidR="003C5E18">
        <w:t xml:space="preserve">spróbujemy </w:t>
      </w:r>
      <w:r>
        <w:t xml:space="preserve">spotkać </w:t>
      </w:r>
      <w:r w:rsidR="003C5E18">
        <w:t xml:space="preserve">się z reprezentantami Polski (zależeć to będzie od terminarza zawodów). </w:t>
      </w:r>
      <w:r>
        <w:t xml:space="preserve"> </w:t>
      </w:r>
    </w:p>
    <w:p w:rsidR="000445FC" w:rsidRDefault="000445FC" w:rsidP="006A7BF8">
      <w:pPr>
        <w:pStyle w:val="Bezodstpw"/>
      </w:pPr>
    </w:p>
    <w:p w:rsidR="000445FC" w:rsidRDefault="000445FC" w:rsidP="006A7BF8">
      <w:pPr>
        <w:pStyle w:val="Bezodstpw"/>
      </w:pPr>
      <w:r>
        <w:t>Przykładowy plan dnia:</w:t>
      </w:r>
    </w:p>
    <w:p w:rsidR="000445FC" w:rsidRDefault="000445FC" w:rsidP="000445FC">
      <w:pPr>
        <w:pStyle w:val="Bezodstpw"/>
      </w:pPr>
      <w:r>
        <w:t xml:space="preserve">07:30 – 08:00: Pobudka, toaleta </w:t>
      </w:r>
    </w:p>
    <w:p w:rsidR="000445FC" w:rsidRDefault="000445FC" w:rsidP="000445FC">
      <w:pPr>
        <w:pStyle w:val="Bezodstpw"/>
      </w:pPr>
      <w:r>
        <w:t>08:00 – 09:00: Śniadanie</w:t>
      </w:r>
    </w:p>
    <w:p w:rsidR="000445FC" w:rsidRDefault="000445FC" w:rsidP="000445FC">
      <w:pPr>
        <w:pStyle w:val="Bezodstpw"/>
      </w:pPr>
      <w:r>
        <w:t>09:00 – 11:00: Trening na hali sportowej</w:t>
      </w:r>
    </w:p>
    <w:p w:rsidR="000445FC" w:rsidRDefault="000445FC" w:rsidP="000445FC">
      <w:pPr>
        <w:pStyle w:val="Bezodstpw"/>
      </w:pPr>
      <w:r>
        <w:t>11:00 – 13:00: Gry terenowe, zabawy na świeżym powietrzu</w:t>
      </w:r>
    </w:p>
    <w:p w:rsidR="000445FC" w:rsidRDefault="000445FC" w:rsidP="000445FC">
      <w:pPr>
        <w:pStyle w:val="Bezodstpw"/>
      </w:pPr>
      <w:r>
        <w:t>13:00 – 14:00: Obiad i przerwa poobiednia</w:t>
      </w:r>
    </w:p>
    <w:p w:rsidR="000445FC" w:rsidRDefault="000445FC" w:rsidP="000445FC">
      <w:pPr>
        <w:pStyle w:val="Bezodstpw"/>
      </w:pPr>
      <w:r>
        <w:t xml:space="preserve">14:00 – 15:30: </w:t>
      </w:r>
      <w:r>
        <w:t>Wyjście na atrakcję</w:t>
      </w:r>
    </w:p>
    <w:p w:rsidR="000445FC" w:rsidRDefault="000445FC" w:rsidP="000445FC">
      <w:pPr>
        <w:pStyle w:val="Bezodstpw"/>
      </w:pPr>
      <w:r>
        <w:t xml:space="preserve">15:30 – 17:30: Trening na hali sportowej </w:t>
      </w:r>
    </w:p>
    <w:p w:rsidR="000445FC" w:rsidRDefault="000445FC" w:rsidP="000445FC">
      <w:pPr>
        <w:pStyle w:val="Bezodstpw"/>
      </w:pPr>
      <w:r>
        <w:t>18:00 – 19:00: Kolacja</w:t>
      </w:r>
    </w:p>
    <w:p w:rsidR="000445FC" w:rsidRDefault="000445FC" w:rsidP="000445FC">
      <w:pPr>
        <w:pStyle w:val="Bezodstpw"/>
      </w:pPr>
      <w:r>
        <w:t xml:space="preserve">19:00 – 22:00: Wieczorne </w:t>
      </w:r>
      <w:r>
        <w:t>ognisko, spotkanie integracyjne</w:t>
      </w:r>
    </w:p>
    <w:p w:rsidR="000445FC" w:rsidRDefault="000445FC" w:rsidP="000445FC">
      <w:pPr>
        <w:pStyle w:val="Bezodstpw"/>
      </w:pPr>
      <w:r>
        <w:lastRenderedPageBreak/>
        <w:t>22:00- 7:30: Cisza nocna</w:t>
      </w:r>
    </w:p>
    <w:p w:rsidR="003A263A" w:rsidRDefault="003A263A" w:rsidP="000445FC">
      <w:pPr>
        <w:pStyle w:val="Bezodstpw"/>
      </w:pPr>
    </w:p>
    <w:p w:rsidR="000445FC" w:rsidRDefault="003C5E18" w:rsidP="000445FC">
      <w:pPr>
        <w:pStyle w:val="Bezodstpw"/>
      </w:pPr>
      <w:r>
        <w:t>Obozy Fundacji Polska Siatkówka zostały zgłoszone do program</w:t>
      </w:r>
      <w:r w:rsidR="00881667">
        <w:t>u</w:t>
      </w:r>
      <w:r>
        <w:t xml:space="preserve"> Aktywne Wakacje. Jeżeli uda się otrzymać dotację to zakupiony zostanie sprzęt sportowy na potrzeby obozu oraz dodatkowy sprzęt/ pakiet dla uczestników obozu. </w:t>
      </w:r>
    </w:p>
    <w:p w:rsidR="000445FC" w:rsidRDefault="000445FC" w:rsidP="000445FC">
      <w:pPr>
        <w:pStyle w:val="Bezodstpw"/>
      </w:pPr>
    </w:p>
    <w:p w:rsidR="006A7BF8" w:rsidRDefault="003A263A">
      <w:r>
        <w:t>Co należy zabrać na obóz:</w:t>
      </w:r>
      <w:bookmarkStart w:id="0" w:name="_GoBack"/>
      <w:bookmarkEnd w:id="0"/>
    </w:p>
    <w:p w:rsidR="003A263A" w:rsidRDefault="003A263A" w:rsidP="003A263A">
      <w:pPr>
        <w:pStyle w:val="Bezodstpw"/>
      </w:pPr>
      <w:r>
        <w:t>- legitymację</w:t>
      </w:r>
    </w:p>
    <w:p w:rsidR="003A263A" w:rsidRDefault="003A263A" w:rsidP="003A263A">
      <w:pPr>
        <w:pStyle w:val="Bezodstpw"/>
      </w:pPr>
      <w:r>
        <w:t>- bidon na wodę</w:t>
      </w:r>
    </w:p>
    <w:p w:rsidR="003A263A" w:rsidRDefault="003A263A" w:rsidP="003A263A">
      <w:pPr>
        <w:pStyle w:val="Bezodstpw"/>
      </w:pPr>
      <w:r>
        <w:t>- mały plecak</w:t>
      </w:r>
    </w:p>
    <w:p w:rsidR="003A263A" w:rsidRDefault="003A263A" w:rsidP="003A263A">
      <w:pPr>
        <w:pStyle w:val="Bezodstpw"/>
      </w:pPr>
      <w:r>
        <w:t>- czapka z daszkiem</w:t>
      </w:r>
    </w:p>
    <w:p w:rsidR="003A263A" w:rsidRDefault="003A263A" w:rsidP="003A263A">
      <w:pPr>
        <w:pStyle w:val="Bezodstpw"/>
      </w:pPr>
      <w:r>
        <w:t>- klapki</w:t>
      </w:r>
    </w:p>
    <w:p w:rsidR="003A263A" w:rsidRDefault="003A263A" w:rsidP="003A263A">
      <w:pPr>
        <w:pStyle w:val="Bezodstpw"/>
      </w:pPr>
      <w:r>
        <w:t>- ręcznik i kosmetyczkę</w:t>
      </w:r>
      <w:r w:rsidR="009055CC">
        <w:t xml:space="preserve"> (szczoteczka, pasta, żel pod prysznic)</w:t>
      </w:r>
    </w:p>
    <w:p w:rsidR="009055CC" w:rsidRDefault="009055CC" w:rsidP="003A263A">
      <w:pPr>
        <w:pStyle w:val="Bezodstpw"/>
      </w:pPr>
      <w:r>
        <w:t>- bielizna na każdy dzień + zapas</w:t>
      </w:r>
    </w:p>
    <w:p w:rsidR="009055CC" w:rsidRDefault="009055CC" w:rsidP="003A263A">
      <w:pPr>
        <w:pStyle w:val="Bezodstpw"/>
      </w:pPr>
      <w:r>
        <w:t>- piżama</w:t>
      </w:r>
    </w:p>
    <w:p w:rsidR="003A263A" w:rsidRDefault="003A263A" w:rsidP="003A263A">
      <w:pPr>
        <w:pStyle w:val="Bezodstpw"/>
      </w:pPr>
      <w:r>
        <w:t>- buty na halę sportową i do chodzenia</w:t>
      </w:r>
    </w:p>
    <w:p w:rsidR="003A263A" w:rsidRDefault="003A263A" w:rsidP="003A263A">
      <w:pPr>
        <w:pStyle w:val="Bezodstpw"/>
      </w:pPr>
      <w:r>
        <w:t>- dres</w:t>
      </w:r>
      <w:r w:rsidR="009055CC">
        <w:t xml:space="preserve"> do treningu</w:t>
      </w:r>
    </w:p>
    <w:p w:rsidR="003A263A" w:rsidRDefault="003A263A" w:rsidP="003A263A">
      <w:pPr>
        <w:pStyle w:val="Bezodstpw"/>
      </w:pPr>
      <w:r>
        <w:t>- koszulki na trening i do chodzenia</w:t>
      </w:r>
    </w:p>
    <w:p w:rsidR="003A263A" w:rsidRDefault="003A263A" w:rsidP="003A263A">
      <w:pPr>
        <w:pStyle w:val="Bezodstpw"/>
      </w:pPr>
      <w:r>
        <w:t xml:space="preserve">- spodenki na trening i do chodzenia </w:t>
      </w:r>
    </w:p>
    <w:p w:rsidR="003A263A" w:rsidRDefault="003A263A" w:rsidP="003A263A">
      <w:pPr>
        <w:pStyle w:val="Bezodstpw"/>
      </w:pPr>
      <w:r>
        <w:t>- spodnie</w:t>
      </w:r>
    </w:p>
    <w:p w:rsidR="003A263A" w:rsidRDefault="003A263A" w:rsidP="003A263A">
      <w:pPr>
        <w:pStyle w:val="Bezodstpw"/>
      </w:pPr>
      <w:r>
        <w:t>- ciepła bluza</w:t>
      </w:r>
    </w:p>
    <w:p w:rsidR="003A263A" w:rsidRDefault="009055CC" w:rsidP="003A263A">
      <w:pPr>
        <w:pStyle w:val="Bezodstpw"/>
      </w:pPr>
      <w:r>
        <w:t>- kurtka przeciwdesz</w:t>
      </w:r>
      <w:r w:rsidR="00881667">
        <w:t>cz</w:t>
      </w:r>
      <w:r>
        <w:t>owa</w:t>
      </w:r>
    </w:p>
    <w:p w:rsidR="009055CC" w:rsidRDefault="009055CC" w:rsidP="003A263A">
      <w:pPr>
        <w:pStyle w:val="Bezodstpw"/>
      </w:pPr>
    </w:p>
    <w:p w:rsidR="003A263A" w:rsidRDefault="003A263A" w:rsidP="003A263A">
      <w:pPr>
        <w:pStyle w:val="Bezodstpw"/>
      </w:pPr>
    </w:p>
    <w:p w:rsidR="003A263A" w:rsidRDefault="003A263A" w:rsidP="003A263A">
      <w:pPr>
        <w:pStyle w:val="Bezodstpw"/>
      </w:pPr>
      <w:r>
        <w:t xml:space="preserve">Jeżeli dziecko przyjmuje na stałe leki prosimy do zgłosić w osobnym mailu oraz wpisać w kartę kwalifikacyjną. </w:t>
      </w:r>
    </w:p>
    <w:p w:rsidR="006A7BF8" w:rsidRDefault="006A7BF8"/>
    <w:p w:rsidR="009055CC" w:rsidRDefault="009055CC">
      <w:r>
        <w:t xml:space="preserve">Na obozie z telefonów komórkowych będzie można korzystać jedynie w wyznaczonym czasie przez trenerów (najprawdopodobniej będzie do godzina po obiedzie). Telefony będą deponowane u kierownika. Prosimy nie zabierać laptopów i tabletów. </w:t>
      </w:r>
    </w:p>
    <w:p w:rsidR="006A7BF8" w:rsidRDefault="006A7BF8"/>
    <w:sectPr w:rsidR="006A7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62B" w:rsidRDefault="008E262B" w:rsidP="009055CC">
      <w:pPr>
        <w:spacing w:after="0" w:line="240" w:lineRule="auto"/>
      </w:pPr>
      <w:r>
        <w:separator/>
      </w:r>
    </w:p>
  </w:endnote>
  <w:endnote w:type="continuationSeparator" w:id="0">
    <w:p w:rsidR="008E262B" w:rsidRDefault="008E262B" w:rsidP="0090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62B" w:rsidRDefault="008E262B" w:rsidP="009055CC">
      <w:pPr>
        <w:spacing w:after="0" w:line="240" w:lineRule="auto"/>
      </w:pPr>
      <w:r>
        <w:separator/>
      </w:r>
    </w:p>
  </w:footnote>
  <w:footnote w:type="continuationSeparator" w:id="0">
    <w:p w:rsidR="008E262B" w:rsidRDefault="008E262B" w:rsidP="00905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BF8"/>
    <w:rsid w:val="000445FC"/>
    <w:rsid w:val="003A263A"/>
    <w:rsid w:val="003C5E18"/>
    <w:rsid w:val="006A7BF8"/>
    <w:rsid w:val="00881667"/>
    <w:rsid w:val="008E262B"/>
    <w:rsid w:val="009055CC"/>
    <w:rsid w:val="00BA2D15"/>
    <w:rsid w:val="00BC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C6E6A-D11C-42BD-94BE-38F48397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A7BF8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5C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5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55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Karolisz Szewczyk</dc:creator>
  <cp:keywords/>
  <dc:description/>
  <cp:lastModifiedBy>Karolisz Szewczyk</cp:lastModifiedBy>
  <cp:revision>4</cp:revision>
  <dcterms:created xsi:type="dcterms:W3CDTF">2026-04-22T09:19:00Z</dcterms:created>
  <dcterms:modified xsi:type="dcterms:W3CDTF">2026-04-22T09:32:00Z</dcterms:modified>
</cp:coreProperties>
</file>